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1861"/>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"1-1" \h \u </w:instrText>
          </w:r>
          <w:r>
            <w:fldChar w:fldCharType="separate"/>
          </w:r>
          <w:r>
            <w:fldChar w:fldCharType="begin"/>
          </w:r>
          <w:r>
            <w:instrText xml:space="preserve"> HYPERLINK \l _Toc4139 </w:instrText>
          </w:r>
          <w:r>
            <w:fldChar w:fldCharType="separate"/>
          </w:r>
          <w:r>
            <w:rPr>
              <w:rFonts w:hint="default"/>
              <w:lang w:val="en-US" w:eastAsia="zh-CN"/>
            </w:rPr>
            <w:t xml:space="preserve">1. </w:t>
          </w:r>
          <w:r>
            <w:rPr>
              <w:rFonts w:hint="eastAsia"/>
              <w:lang w:val="en-US" w:eastAsia="zh-CN"/>
            </w:rPr>
            <w:t>多线程</w:t>
          </w:r>
          <w:r>
            <w:tab/>
          </w:r>
          <w:r>
            <w:fldChar w:fldCharType="begin"/>
          </w:r>
          <w:r>
            <w:instrText xml:space="preserve"> PAGEREF _Toc4139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_Toc22847 </w:instrText>
          </w:r>
          <w:r>
            <w:fldChar w:fldCharType="separate"/>
          </w:r>
          <w:r>
            <w:rPr>
              <w:rFonts w:hint="default"/>
              <w:lang w:val="en-US" w:eastAsia="zh-CN"/>
            </w:rPr>
            <w:t xml:space="preserve">2. </w:t>
          </w:r>
          <w:r>
            <w:rPr>
              <w:rFonts w:hint="eastAsia"/>
              <w:lang w:val="en-US" w:eastAsia="zh-CN"/>
            </w:rPr>
            <w:t>Mysql</w:t>
          </w:r>
          <w:r>
            <w:tab/>
          </w:r>
          <w:r>
            <w:fldChar w:fldCharType="begin"/>
          </w:r>
          <w:r>
            <w:instrText xml:space="preserve"> PAGEREF _Toc22847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_Toc30779 </w:instrText>
          </w:r>
          <w:r>
            <w:fldChar w:fldCharType="separate"/>
          </w:r>
          <w:r>
            <w:rPr>
              <w:rFonts w:hint="eastAsia"/>
              <w:lang w:val="en-US" w:eastAsia="zh-CN"/>
            </w:rPr>
            <w:t>3. Redis：</w:t>
          </w:r>
          <w:r>
            <w:tab/>
          </w:r>
          <w:r>
            <w:fldChar w:fldCharType="begin"/>
          </w:r>
          <w:r>
            <w:instrText xml:space="preserve"> PAGEREF _Toc30779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_Toc19979 </w:instrText>
          </w:r>
          <w:r>
            <w:fldChar w:fldCharType="separate"/>
          </w:r>
          <w:r>
            <w:rPr>
              <w:rFonts w:hint="eastAsia" w:ascii="宋体" w:hAnsi="宋体" w:eastAsia="宋体" w:cs="宋体"/>
              <w:bCs/>
              <w:szCs w:val="24"/>
              <w:lang w:val="en-US" w:eastAsia="zh-CN"/>
            </w:rPr>
            <w:t>数据加载在内存中，查询单线程，多个客户端连接顺序执行。</w:t>
          </w:r>
          <w:r>
            <w:tab/>
          </w:r>
          <w:r>
            <w:fldChar w:fldCharType="begin"/>
          </w:r>
          <w:r>
            <w:instrText xml:space="preserve"> PAGEREF _Toc19979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_Toc4097 </w:instrText>
          </w:r>
          <w:r>
            <w:fldChar w:fldCharType="separate"/>
          </w:r>
          <w:r>
            <w:rPr>
              <w:rFonts w:hint="default" w:ascii="宋体" w:hAnsi="宋体" w:eastAsia="宋体" w:cs="宋体"/>
              <w:szCs w:val="24"/>
              <w:lang w:val="en-US" w:eastAsia="zh-CN"/>
            </w:rPr>
            <w:t xml:space="preserve">1. </w:t>
          </w:r>
          <w:r>
            <w:rPr>
              <w:rFonts w:hint="eastAsia" w:ascii="宋体" w:hAnsi="宋体" w:eastAsia="宋体" w:cs="宋体"/>
              <w:szCs w:val="24"/>
              <w:lang w:val="en-US" w:eastAsia="zh-CN"/>
            </w:rPr>
            <w:t>持久化：</w:t>
          </w:r>
          <w:r>
            <w:tab/>
          </w:r>
          <w:r>
            <w:fldChar w:fldCharType="begin"/>
          </w:r>
          <w:r>
            <w:instrText xml:space="preserve"> PAGEREF _Toc4097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_Toc11485 </w:instrText>
          </w:r>
          <w:r>
            <w:fldChar w:fldCharType="separate"/>
          </w:r>
          <w:r>
            <w:rPr>
              <w:rFonts w:hint="default"/>
              <w:bCs w:val="0"/>
              <w:lang w:val="en-US" w:eastAsia="zh-CN"/>
            </w:rPr>
            <w:t xml:space="preserve">1. </w:t>
          </w:r>
          <w:r>
            <w:rPr>
              <w:rFonts w:hint="eastAsia"/>
              <w:bCs w:val="0"/>
              <w:lang w:val="en-US" w:eastAsia="zh-CN"/>
            </w:rPr>
            <w:t>从节点发起psync命令，发起命令之前会和主节点建立socket长连接</w:t>
          </w:r>
          <w:r>
            <w:tab/>
          </w:r>
          <w:r>
            <w:fldChar w:fldCharType="begin"/>
          </w:r>
          <w:r>
            <w:instrText xml:space="preserve"> PAGEREF _Toc11485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_Toc26435 </w:instrText>
          </w:r>
          <w:r>
            <w:fldChar w:fldCharType="separate"/>
          </w:r>
          <w:r>
            <w:rPr>
              <w:rFonts w:hint="default"/>
              <w:bCs w:val="0"/>
              <w:lang w:val="en-US" w:eastAsia="zh-CN"/>
            </w:rPr>
            <w:t xml:space="preserve">2. </w:t>
          </w:r>
          <w:r>
            <w:rPr>
              <w:rFonts w:hint="eastAsia"/>
              <w:bCs w:val="0"/>
              <w:lang w:val="en-US" w:eastAsia="zh-CN"/>
            </w:rPr>
            <w:t>主节点收到psync命令，执行bgsave生成rdb快照数据</w:t>
          </w:r>
          <w:r>
            <w:tab/>
          </w:r>
          <w:r>
            <w:fldChar w:fldCharType="begin"/>
          </w:r>
          <w:r>
            <w:instrText xml:space="preserve"> PAGEREF _Toc26435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_Toc6544 </w:instrText>
          </w:r>
          <w:r>
            <w:fldChar w:fldCharType="separate"/>
          </w:r>
          <w:r>
            <w:rPr>
              <w:rFonts w:hint="default"/>
              <w:bCs w:val="0"/>
              <w:lang w:val="en-US" w:eastAsia="zh-CN"/>
            </w:rPr>
            <w:t xml:space="preserve">3. </w:t>
          </w:r>
          <w:r>
            <w:rPr>
              <w:rFonts w:hint="eastAsia"/>
              <w:bCs w:val="0"/>
              <w:lang w:val="en-US" w:eastAsia="zh-CN"/>
            </w:rPr>
            <w:t>主节点send rdb到从节点</w:t>
          </w:r>
          <w:r>
            <w:tab/>
          </w:r>
          <w:r>
            <w:fldChar w:fldCharType="begin"/>
          </w:r>
          <w:r>
            <w:instrText xml:space="preserve"> PAGEREF _Toc6544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_Toc24791 </w:instrText>
          </w:r>
          <w:r>
            <w:fldChar w:fldCharType="separate"/>
          </w:r>
          <w:r>
            <w:rPr>
              <w:rFonts w:hint="default"/>
              <w:bCs w:val="0"/>
              <w:lang w:val="en-US" w:eastAsia="zh-CN"/>
            </w:rPr>
            <w:t xml:space="preserve">4. </w:t>
          </w:r>
          <w:r>
            <w:rPr>
              <w:rFonts w:hint="eastAsia"/>
              <w:bCs w:val="0"/>
              <w:lang w:val="en-US" w:eastAsia="zh-CN"/>
            </w:rPr>
            <w:t>从节点清空老数据并加载主节点rdb文件</w:t>
          </w:r>
          <w:r>
            <w:tab/>
          </w:r>
          <w:r>
            <w:fldChar w:fldCharType="begin"/>
          </w:r>
          <w:r>
            <w:instrText xml:space="preserve"> PAGEREF _Toc24791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_Toc10347 </w:instrText>
          </w:r>
          <w:r>
            <w:fldChar w:fldCharType="separate"/>
          </w:r>
          <w:r>
            <w:rPr>
              <w:rFonts w:hint="default"/>
              <w:bCs w:val="0"/>
              <w:lang w:val="en-US" w:eastAsia="zh-CN"/>
            </w:rPr>
            <w:t xml:space="preserve">5. </w:t>
          </w:r>
          <w:r>
            <w:rPr>
              <w:rFonts w:hint="eastAsia"/>
              <w:bCs w:val="0"/>
              <w:lang w:val="en-US" w:eastAsia="zh-CN"/>
            </w:rPr>
            <w:t>主节点后续有新的命令会实时send buff发送命令到从节点</w:t>
          </w:r>
          <w:r>
            <w:tab/>
          </w:r>
          <w:r>
            <w:fldChar w:fldCharType="begin"/>
          </w:r>
          <w:r>
            <w:instrText xml:space="preserve"> PAGEREF _Toc10347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_Toc4518 </w:instrText>
          </w:r>
          <w:r>
            <w:fldChar w:fldCharType="separate"/>
          </w:r>
          <w:r>
            <w:rPr>
              <w:rFonts w:hint="default"/>
              <w:bCs w:val="0"/>
              <w:lang w:val="en-US" w:eastAsia="zh-CN"/>
            </w:rPr>
            <w:t xml:space="preserve">6. </w:t>
          </w:r>
          <w:r>
            <w:rPr>
              <w:rFonts w:hint="eastAsia"/>
              <w:bCs w:val="0"/>
              <w:lang w:val="en-US" w:eastAsia="zh-CN"/>
            </w:rPr>
            <w:t>从节点执行buffer里的写明了到内存</w:t>
          </w:r>
          <w:r>
            <w:tab/>
          </w:r>
          <w:r>
            <w:fldChar w:fldCharType="begin"/>
          </w:r>
          <w:r>
            <w:instrText xml:space="preserve"> PAGEREF _Toc4518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_Toc3455 </w:instrText>
          </w:r>
          <w:r>
            <w:fldChar w:fldCharType="separate"/>
          </w:r>
          <w:r>
            <w:rPr>
              <w:rFonts w:hint="default"/>
              <w:bCs w:val="0"/>
              <w:lang w:val="en-US" w:eastAsia="zh-CN"/>
            </w:rPr>
            <w:t xml:space="preserve">7. </w:t>
          </w:r>
          <w:r>
            <w:rPr>
              <w:rFonts w:hint="eastAsia"/>
              <w:bCs w:val="0"/>
              <w:lang w:val="en-US" w:eastAsia="zh-CN"/>
            </w:rPr>
            <w:t>主节点通过socket长连接持续把写明了发送给从节点，保证主从数据一致性</w:t>
          </w:r>
          <w:r>
            <w:tab/>
          </w:r>
          <w:r>
            <w:fldChar w:fldCharType="begin"/>
          </w:r>
          <w:r>
            <w:instrText xml:space="preserve"> PAGEREF _Toc3455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_Toc19716 </w:instrText>
          </w:r>
          <w:r>
            <w:fldChar w:fldCharType="separate"/>
          </w:r>
          <w:r>
            <w:rPr>
              <w:rFonts w:hint="default" w:eastAsiaTheme="minorEastAsia"/>
              <w:lang w:val="en-US" w:eastAsia="zh-CN"/>
            </w:rPr>
            <w:t xml:space="preserve">1. </w:t>
          </w:r>
          <w:r>
            <w:rPr>
              <w:rFonts w:hint="eastAsia"/>
              <w:lang w:val="en-US" w:eastAsia="zh-CN"/>
            </w:rPr>
            <w:t>RedisK-V底层设计原理</w:t>
          </w:r>
          <w:r>
            <w:tab/>
          </w:r>
          <w:r>
            <w:fldChar w:fldCharType="begin"/>
          </w:r>
          <w:r>
            <w:instrText xml:space="preserve"> PAGEREF _Toc19716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_Toc10294 </w:instrText>
          </w:r>
          <w:r>
            <w:fldChar w:fldCharType="separate"/>
          </w:r>
          <w:r>
            <w:rPr>
              <w:rFonts w:hint="default" w:eastAsiaTheme="minorEastAsia"/>
              <w:lang w:val="en-US" w:eastAsia="zh-CN"/>
            </w:rPr>
            <w:t xml:space="preserve">2. </w:t>
          </w:r>
          <w:r>
            <w:rPr>
              <w:rFonts w:hint="eastAsia"/>
              <w:lang w:val="en-US" w:eastAsia="zh-CN"/>
            </w:rPr>
            <w:t>Redis渐进式rehash及动态扩容机制</w:t>
          </w:r>
          <w:r>
            <w:tab/>
          </w:r>
          <w:r>
            <w:fldChar w:fldCharType="begin"/>
          </w:r>
          <w:r>
            <w:instrText xml:space="preserve"> PAGEREF _Toc10294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_Toc28814 </w:instrText>
          </w:r>
          <w:r>
            <w:fldChar w:fldCharType="separate"/>
          </w:r>
          <w:r>
            <w:rPr>
              <w:rFonts w:hint="default" w:eastAsiaTheme="minorEastAsia"/>
              <w:lang w:val="en-US" w:eastAsia="zh-CN"/>
            </w:rPr>
            <w:t xml:space="preserve">3. </w:t>
          </w:r>
          <w:r>
            <w:rPr>
              <w:rFonts w:hint="eastAsia"/>
              <w:lang w:val="en-US" w:eastAsia="zh-CN"/>
            </w:rPr>
            <w:t>Redis核心编码结构</w:t>
          </w:r>
          <w:r>
            <w:tab/>
          </w:r>
          <w:r>
            <w:fldChar w:fldCharType="begin"/>
          </w:r>
          <w:r>
            <w:instrText xml:space="preserve"> PAGEREF _Toc28814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_Toc21543 </w:instrText>
          </w:r>
          <w:r>
            <w:fldChar w:fldCharType="separate"/>
          </w:r>
          <w:r>
            <w:rPr>
              <w:rFonts w:hint="default" w:eastAsiaTheme="minorEastAsia"/>
              <w:lang w:val="en-US" w:eastAsia="zh-CN"/>
            </w:rPr>
            <w:t xml:space="preserve">4. </w:t>
          </w:r>
          <w:r>
            <w:rPr>
              <w:rFonts w:hint="eastAsia"/>
              <w:lang w:val="en-US" w:eastAsia="zh-CN"/>
            </w:rPr>
            <w:t>亿级用户日活统计BitMap实战及源码分析</w:t>
          </w:r>
          <w:r>
            <w:tab/>
          </w:r>
          <w:r>
            <w:fldChar w:fldCharType="begin"/>
          </w:r>
          <w:r>
            <w:instrText xml:space="preserve"> PAGEREF _Toc21543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_Toc21548 </w:instrText>
          </w:r>
          <w:r>
            <w:fldChar w:fldCharType="separate"/>
          </w:r>
          <w:r>
            <w:rPr>
              <w:rFonts w:hint="eastAsia"/>
              <w:lang w:val="en-US" w:eastAsia="zh-CN"/>
            </w:rPr>
            <w:t>4. Zookeeper</w:t>
          </w:r>
          <w:r>
            <w:tab/>
          </w:r>
          <w:r>
            <w:fldChar w:fldCharType="begin"/>
          </w:r>
          <w:r>
            <w:instrText xml:space="preserve"> PAGEREF _Toc21548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_Toc29089 </w:instrText>
          </w:r>
          <w:r>
            <w:fldChar w:fldCharType="separate"/>
          </w:r>
          <w:r>
            <w:rPr>
              <w:rFonts w:hint="eastAsia"/>
              <w:lang w:val="en-US" w:eastAsia="zh-CN"/>
            </w:rPr>
            <w:t>5. Dubbo</w:t>
          </w:r>
          <w:r>
            <w:tab/>
          </w:r>
          <w:r>
            <w:fldChar w:fldCharType="begin"/>
          </w:r>
          <w:r>
            <w:instrText xml:space="preserve"> PAGEREF _Toc29089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_Toc9960 </w:instrText>
          </w:r>
          <w:r>
            <w:fldChar w:fldCharType="separate"/>
          </w:r>
          <w:r>
            <w:rPr>
              <w:rFonts w:hint="eastAsia"/>
              <w:lang w:val="en-US" w:eastAsia="zh-CN"/>
            </w:rPr>
            <w:t>6. 分布式</w:t>
          </w:r>
          <w:r>
            <w:tab/>
          </w:r>
          <w:r>
            <w:fldChar w:fldCharType="begin"/>
          </w:r>
          <w:r>
            <w:instrText xml:space="preserve"> PAGEREF _Toc9960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_Toc27541 </w:instrText>
          </w:r>
          <w:r>
            <w:fldChar w:fldCharType="separate"/>
          </w:r>
          <w:r>
            <w:rPr>
              <w:rFonts w:hint="default"/>
              <w:lang w:val="en-US" w:eastAsia="zh-CN"/>
            </w:rPr>
            <w:t xml:space="preserve">7. </w:t>
          </w:r>
          <w:r>
            <w:rPr>
              <w:rFonts w:hint="eastAsia"/>
              <w:lang w:val="en-US" w:eastAsia="zh-CN"/>
            </w:rPr>
            <w:t>MQ</w:t>
          </w:r>
          <w:r>
            <w:tab/>
          </w:r>
          <w:r>
            <w:fldChar w:fldCharType="begin"/>
          </w:r>
          <w:r>
            <w:instrText xml:space="preserve"> PAGEREF _Toc27541 </w:instrText>
          </w:r>
          <w:r>
            <w:fldChar w:fldCharType="separate"/>
          </w:r>
          <w:r>
            <w:t>19</w:t>
          </w:r>
          <w:r>
            <w:fldChar w:fldCharType="end"/>
          </w:r>
          <w:r>
            <w:fldChar w:fldCharType="end"/>
          </w:r>
        </w:p>
        <w:p>
          <w:r>
            <w:fldChar w:fldCharType="end"/>
          </w:r>
        </w:p>
      </w:sdtContent>
    </w:sdt>
    <w:p>
      <w:pPr>
        <w:pStyle w:val="2"/>
        <w:numPr>
          <w:ilvl w:val="0"/>
          <w:numId w:val="1"/>
        </w:numPr>
        <w:bidi w:val="0"/>
        <w:rPr>
          <w:rFonts w:hint="default"/>
          <w:lang w:val="en-US" w:eastAsia="zh-CN"/>
        </w:rPr>
      </w:pPr>
      <w:bookmarkStart w:id="0" w:name="_Toc4139"/>
      <w:r>
        <w:rPr>
          <w:rFonts w:hint="eastAsia"/>
          <w:lang w:val="en-US" w:eastAsia="zh-CN"/>
        </w:rPr>
        <w:t>多线程</w:t>
      </w:r>
      <w:bookmarkEnd w:id="0"/>
    </w:p>
    <w:p>
      <w:pPr>
        <w:pStyle w:val="3"/>
        <w:bidi w:val="0"/>
        <w:rPr>
          <w:rFonts w:hint="eastAsia"/>
          <w:lang w:val="en-US" w:eastAsia="zh-CN"/>
        </w:rPr>
      </w:pPr>
      <w:r>
        <w:rPr>
          <w:rFonts w:hint="eastAsia"/>
          <w:lang w:val="en-US" w:eastAsia="zh-CN"/>
        </w:rPr>
        <w:t>1.1 线程池执行流程：</w:t>
      </w:r>
    </w:p>
    <w:p>
      <w:r>
        <w:drawing>
          <wp:inline distT="0" distB="0" distL="114300" distR="114300">
            <wp:extent cx="5269230" cy="33426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3342640"/>
                    </a:xfrm>
                    <a:prstGeom prst="rect">
                      <a:avLst/>
                    </a:prstGeom>
                    <a:noFill/>
                    <a:ln>
                      <a:noFill/>
                    </a:ln>
                  </pic:spPr>
                </pic:pic>
              </a:graphicData>
            </a:graphic>
          </wp:inline>
        </w:drawing>
      </w:r>
      <w:r>
        <w:drawing>
          <wp:inline distT="0" distB="0" distL="114300" distR="114300">
            <wp:extent cx="5271135" cy="4636770"/>
            <wp:effectExtent l="0" t="0" r="190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4636770"/>
                    </a:xfrm>
                    <a:prstGeom prst="rect">
                      <a:avLst/>
                    </a:prstGeom>
                    <a:noFill/>
                    <a:ln>
                      <a:noFill/>
                    </a:ln>
                  </pic:spPr>
                </pic:pic>
              </a:graphicData>
            </a:graphic>
          </wp:inline>
        </w:drawing>
      </w:r>
      <w:r>
        <w:drawing>
          <wp:inline distT="0" distB="0" distL="114300" distR="114300">
            <wp:extent cx="5013960" cy="17145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013960" cy="1714500"/>
                    </a:xfrm>
                    <a:prstGeom prst="rect">
                      <a:avLst/>
                    </a:prstGeom>
                    <a:noFill/>
                    <a:ln>
                      <a:noFill/>
                    </a:ln>
                  </pic:spPr>
                </pic:pic>
              </a:graphicData>
            </a:graphic>
          </wp:inline>
        </w:drawing>
      </w:r>
    </w:p>
    <w:p>
      <w:pPr>
        <w:rPr>
          <w:rFonts w:hint="eastAsia"/>
          <w:lang w:val="en-US" w:eastAsia="zh-CN"/>
        </w:rPr>
      </w:pPr>
      <w:r>
        <w:rPr>
          <w:rFonts w:hint="eastAsia"/>
          <w:lang w:val="en-US" w:eastAsia="zh-CN"/>
        </w:rPr>
        <w:t>线程1往阻塞队列中添加元素，线程2从阻塞队列中移除元素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36870" cy="3221990"/>
            <wp:effectExtent l="0" t="0" r="3810" b="889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7"/>
                    <a:stretch>
                      <a:fillRect/>
                    </a:stretch>
                  </pic:blipFill>
                  <pic:spPr>
                    <a:xfrm>
                      <a:off x="0" y="0"/>
                      <a:ext cx="5436870" cy="322199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2"/>
        <w:numPr>
          <w:ilvl w:val="0"/>
          <w:numId w:val="1"/>
        </w:numPr>
        <w:bidi w:val="0"/>
        <w:ind w:left="0" w:leftChars="0" w:firstLine="0" w:firstLineChars="0"/>
        <w:rPr>
          <w:rFonts w:hint="default"/>
          <w:lang w:val="en-US" w:eastAsia="zh-CN"/>
        </w:rPr>
      </w:pPr>
      <w:bookmarkStart w:id="1" w:name="_Toc24708"/>
      <w:bookmarkStart w:id="2" w:name="_Toc22847"/>
      <w:r>
        <w:rPr>
          <w:rFonts w:hint="eastAsia"/>
          <w:lang w:val="en-US" w:eastAsia="zh-CN"/>
        </w:rPr>
        <w:t>Mysql</w:t>
      </w:r>
      <w:bookmarkEnd w:id="1"/>
      <w:bookmarkEnd w:id="2"/>
    </w:p>
    <w:p>
      <w:pPr>
        <w:pStyle w:val="3"/>
        <w:bidi w:val="0"/>
        <w:rPr>
          <w:rFonts w:hint="eastAsia"/>
          <w:lang w:val="en-US" w:eastAsia="zh-CN"/>
        </w:rPr>
      </w:pPr>
      <w:r>
        <w:rPr>
          <w:rFonts w:hint="eastAsia"/>
          <w:lang w:val="en-US" w:eastAsia="zh-CN"/>
        </w:rPr>
        <w:t>2.1 Mysql索引：</w:t>
      </w:r>
    </w:p>
    <w:p>
      <w:pPr>
        <w:numPr>
          <w:ilvl w:val="0"/>
          <w:numId w:val="2"/>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普通索引：</w:t>
      </w:r>
    </w:p>
    <w:p>
      <w:pPr>
        <w:numPr>
          <w:ilvl w:val="2"/>
          <w:numId w:val="2"/>
        </w:numPr>
        <w:ind w:left="126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普通索引允许字段值重复</w:t>
      </w:r>
    </w:p>
    <w:p>
      <w:pPr>
        <w:numPr>
          <w:ilvl w:val="0"/>
          <w:numId w:val="2"/>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唯一索引(unique)：</w:t>
      </w:r>
    </w:p>
    <w:p>
      <w:pPr>
        <w:numPr>
          <w:ilvl w:val="2"/>
          <w:numId w:val="2"/>
        </w:numPr>
        <w:ind w:left="126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唯一索引可以确定字段值唯一</w:t>
      </w:r>
    </w:p>
    <w:p>
      <w:pPr>
        <w:numPr>
          <w:ilvl w:val="0"/>
          <w:numId w:val="2"/>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联合索引</w:t>
      </w:r>
    </w:p>
    <w:p>
      <w:pPr>
        <w:widowControl w:val="0"/>
        <w:numPr>
          <w:ilvl w:val="0"/>
          <w:numId w:val="0"/>
        </w:numPr>
        <w:jc w:val="both"/>
        <w:rPr>
          <w:rFonts w:hint="default" w:ascii="宋体" w:hAnsi="宋体" w:eastAsia="宋体" w:cs="宋体"/>
          <w:sz w:val="24"/>
          <w:szCs w:val="24"/>
          <w:lang w:val="en-US" w:eastAsia="zh-CN"/>
        </w:rPr>
      </w:pPr>
    </w:p>
    <w:p>
      <w:pPr>
        <w:numPr>
          <w:ilvl w:val="0"/>
          <w:numId w:val="2"/>
        </w:numPr>
        <w:ind w:firstLine="420" w:firstLineChars="0"/>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pStyle w:val="2"/>
        <w:numPr>
          <w:ilvl w:val="0"/>
          <w:numId w:val="1"/>
        </w:numPr>
        <w:bidi w:val="0"/>
        <w:ind w:left="0" w:leftChars="0" w:firstLine="0" w:firstLineChars="0"/>
        <w:rPr>
          <w:rFonts w:hint="eastAsia"/>
          <w:lang w:val="en-US" w:eastAsia="zh-CN"/>
        </w:rPr>
      </w:pPr>
      <w:bookmarkStart w:id="3" w:name="_Toc24290"/>
      <w:bookmarkStart w:id="4" w:name="_Toc30779"/>
      <w:r>
        <w:rPr>
          <w:rFonts w:hint="eastAsia"/>
          <w:lang w:val="en-US" w:eastAsia="zh-CN"/>
        </w:rPr>
        <w:t>Redis：</w:t>
      </w:r>
      <w:bookmarkEnd w:id="3"/>
      <w:bookmarkEnd w:id="4"/>
    </w:p>
    <w:p>
      <w:pPr>
        <w:widowControl w:val="0"/>
        <w:numPr>
          <w:ilvl w:val="0"/>
          <w:numId w:val="0"/>
        </w:numPr>
        <w:ind w:firstLine="420" w:firstLineChars="0"/>
        <w:jc w:val="both"/>
        <w:outlineLvl w:val="0"/>
        <w:rPr>
          <w:rFonts w:hint="default" w:ascii="宋体" w:hAnsi="宋体" w:eastAsia="宋体" w:cs="宋体"/>
          <w:b/>
          <w:bCs/>
          <w:sz w:val="24"/>
          <w:szCs w:val="24"/>
          <w:lang w:val="en-US" w:eastAsia="zh-CN"/>
        </w:rPr>
      </w:pPr>
      <w:bookmarkStart w:id="5" w:name="_Toc19979"/>
      <w:r>
        <w:rPr>
          <w:rFonts w:hint="eastAsia" w:ascii="宋体" w:hAnsi="宋体" w:eastAsia="宋体" w:cs="宋体"/>
          <w:b/>
          <w:bCs/>
          <w:sz w:val="24"/>
          <w:szCs w:val="24"/>
          <w:lang w:val="en-US" w:eastAsia="zh-CN"/>
        </w:rPr>
        <w:t>数据加载在内存中，查询单线程，多个客户端连接顺序执行。</w:t>
      </w:r>
      <w:bookmarkEnd w:id="5"/>
    </w:p>
    <w:p>
      <w:pPr>
        <w:widowControl w:val="0"/>
        <w:numPr>
          <w:ilvl w:val="0"/>
          <w:numId w:val="3"/>
        </w:numPr>
        <w:ind w:firstLine="420" w:firstLineChars="0"/>
        <w:jc w:val="both"/>
        <w:outlineLvl w:val="0"/>
        <w:rPr>
          <w:rFonts w:hint="default" w:ascii="宋体" w:hAnsi="宋体" w:eastAsia="宋体" w:cs="宋体"/>
          <w:sz w:val="24"/>
          <w:szCs w:val="24"/>
          <w:lang w:val="en-US" w:eastAsia="zh-CN"/>
        </w:rPr>
      </w:pPr>
      <w:bookmarkStart w:id="6" w:name="_Toc4097"/>
      <w:r>
        <w:rPr>
          <w:rFonts w:hint="eastAsia" w:ascii="宋体" w:hAnsi="宋体" w:eastAsia="宋体" w:cs="宋体"/>
          <w:sz w:val="24"/>
          <w:szCs w:val="24"/>
          <w:lang w:val="en-US" w:eastAsia="zh-CN"/>
        </w:rPr>
        <w:t>持久化：</w:t>
      </w:r>
      <w:bookmarkEnd w:id="6"/>
    </w:p>
    <w:p>
      <w:pPr>
        <w:widowControl w:val="0"/>
        <w:numPr>
          <w:ilvl w:val="2"/>
          <w:numId w:val="3"/>
        </w:numPr>
        <w:ind w:left="126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AOF</w:t>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Redis每执行一次修改命令都追加到appendonly.aof文件中</w:t>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从aof恢复数据，重启后把appendonly.aof文件中的命令按顺序执行</w:t>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数据比较大（几十万条），恢复速度比较慢</w:t>
      </w:r>
    </w:p>
    <w:p>
      <w:pPr>
        <w:widowControl w:val="0"/>
        <w:numPr>
          <w:ilvl w:val="0"/>
          <w:numId w:val="0"/>
        </w:numPr>
        <w:ind w:left="1260" w:leftChars="0"/>
        <w:jc w:val="both"/>
        <w:rPr>
          <w:rFonts w:hint="default" w:ascii="宋体" w:hAnsi="宋体" w:eastAsia="宋体" w:cs="宋体"/>
          <w:sz w:val="24"/>
          <w:szCs w:val="24"/>
          <w:lang w:val="en-US" w:eastAsia="zh-CN"/>
        </w:rPr>
      </w:pPr>
      <w:r>
        <w:drawing>
          <wp:inline distT="0" distB="0" distL="114300" distR="114300">
            <wp:extent cx="5272405" cy="609600"/>
            <wp:effectExtent l="0" t="0" r="63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5272405" cy="609600"/>
                    </a:xfrm>
                    <a:prstGeom prst="rect">
                      <a:avLst/>
                    </a:prstGeom>
                    <a:noFill/>
                    <a:ln>
                      <a:noFill/>
                    </a:ln>
                  </pic:spPr>
                </pic:pic>
              </a:graphicData>
            </a:graphic>
          </wp:inline>
        </w:drawing>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AOF重写，AOF会根据最新内存重写appendonly.aof文件</w:t>
      </w:r>
    </w:p>
    <w:p>
      <w:pPr>
        <w:widowControl w:val="0"/>
        <w:numPr>
          <w:ilvl w:val="0"/>
          <w:numId w:val="0"/>
        </w:numPr>
        <w:ind w:left="840" w:leftChars="0" w:firstLine="420" w:firstLineChars="0"/>
        <w:jc w:val="both"/>
      </w:pPr>
      <w:r>
        <w:drawing>
          <wp:inline distT="0" distB="0" distL="114300" distR="114300">
            <wp:extent cx="5273675" cy="650875"/>
            <wp:effectExtent l="0" t="0" r="14605" b="444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9"/>
                    <a:stretch>
                      <a:fillRect/>
                    </a:stretch>
                  </pic:blipFill>
                  <pic:spPr>
                    <a:xfrm>
                      <a:off x="0" y="0"/>
                      <a:ext cx="5273675" cy="65087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eastAsiaTheme="minorEastAsia"/>
          <w:lang w:val="en-US" w:eastAsia="zh-CN"/>
        </w:rPr>
      </w:pPr>
      <w:r>
        <w:rPr>
          <w:rFonts w:hint="eastAsia"/>
          <w:lang w:val="en-US" w:eastAsia="zh-CN"/>
        </w:rPr>
        <w:t>AOF重写redis会fork一个子进程去做(与bgsave命令类似)，不会对redis正常命令处理有太多影响</w:t>
      </w:r>
    </w:p>
    <w:p>
      <w:pPr>
        <w:widowControl w:val="0"/>
        <w:numPr>
          <w:ilvl w:val="0"/>
          <w:numId w:val="0"/>
        </w:numPr>
        <w:ind w:left="840" w:leftChars="0" w:firstLine="420" w:firstLineChars="0"/>
        <w:jc w:val="both"/>
        <w:rPr>
          <w:rFonts w:hint="default" w:eastAsiaTheme="minorEastAsia"/>
          <w:lang w:val="en-US" w:eastAsia="zh-CN"/>
        </w:rPr>
      </w:pPr>
    </w:p>
    <w:p>
      <w:pPr>
        <w:widowControl w:val="0"/>
        <w:numPr>
          <w:ilvl w:val="2"/>
          <w:numId w:val="3"/>
        </w:numPr>
        <w:ind w:left="126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RDB</w:t>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Save 60 10000 # 配置命令</w:t>
      </w:r>
    </w:p>
    <w:p>
      <w:pPr>
        <w:widowControl w:val="0"/>
        <w:numPr>
          <w:ilvl w:val="4"/>
          <w:numId w:val="3"/>
        </w:numPr>
        <w:ind w:left="210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Sava</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同步保存，会阻塞线程</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主线程操作</w:t>
      </w:r>
    </w:p>
    <w:p>
      <w:pPr>
        <w:widowControl w:val="0"/>
        <w:numPr>
          <w:ilvl w:val="4"/>
          <w:numId w:val="3"/>
        </w:numPr>
        <w:ind w:left="210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Bgsave</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异步保存，不会阻塞线程</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子线程操作</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新增数据会实时同步</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pPr>
      <w:r>
        <w:drawing>
          <wp:inline distT="0" distB="0" distL="114300" distR="114300">
            <wp:extent cx="5270500" cy="1855470"/>
            <wp:effectExtent l="0" t="0" r="254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0500" cy="18554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Redis4.0混合持久化</w:t>
      </w:r>
    </w:p>
    <w:p>
      <w:pPr>
        <w:widowControl w:val="0"/>
        <w:numPr>
          <w:ilvl w:val="0"/>
          <w:numId w:val="0"/>
        </w:numPr>
        <w:jc w:val="both"/>
      </w:pPr>
      <w:r>
        <w:drawing>
          <wp:inline distT="0" distB="0" distL="114300" distR="114300">
            <wp:extent cx="5269865" cy="1767205"/>
            <wp:effectExtent l="0" t="0" r="3175" b="6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1"/>
                    <a:stretch>
                      <a:fillRect/>
                    </a:stretch>
                  </pic:blipFill>
                  <pic:spPr>
                    <a:xfrm>
                      <a:off x="0" y="0"/>
                      <a:ext cx="5269865" cy="176720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t>Redis主从，哨兵，集群</w:t>
      </w:r>
    </w:p>
    <w:p>
      <w:pPr>
        <w:widowControl w:val="0"/>
        <w:numPr>
          <w:ilvl w:val="0"/>
          <w:numId w:val="0"/>
        </w:numPr>
        <w:jc w:val="both"/>
        <w:rPr>
          <w:rFonts w:hint="eastAsia"/>
          <w:b w:val="0"/>
          <w:bCs w:val="0"/>
          <w:lang w:val="en-US" w:eastAsia="zh-CN"/>
        </w:rPr>
      </w:pPr>
      <w:r>
        <w:rPr>
          <w:rFonts w:hint="eastAsia"/>
          <w:b w:val="0"/>
          <w:bCs w:val="0"/>
          <w:lang w:val="en-US" w:eastAsia="zh-CN"/>
        </w:rPr>
        <w:t>主从工作原理：</w:t>
      </w:r>
    </w:p>
    <w:p>
      <w:pPr>
        <w:widowControl w:val="0"/>
        <w:numPr>
          <w:ilvl w:val="0"/>
          <w:numId w:val="4"/>
        </w:numPr>
        <w:ind w:firstLine="420" w:firstLineChars="0"/>
        <w:jc w:val="both"/>
        <w:outlineLvl w:val="0"/>
        <w:rPr>
          <w:rFonts w:hint="default"/>
          <w:b w:val="0"/>
          <w:bCs w:val="0"/>
          <w:lang w:val="en-US" w:eastAsia="zh-CN"/>
        </w:rPr>
      </w:pPr>
      <w:bookmarkStart w:id="7" w:name="_Toc11485"/>
      <w:r>
        <w:rPr>
          <w:rFonts w:hint="eastAsia"/>
          <w:b w:val="0"/>
          <w:bCs w:val="0"/>
          <w:lang w:val="en-US" w:eastAsia="zh-CN"/>
        </w:rPr>
        <w:t>从节点发起psync命令，发起命令之前会和主节点建立socket长连接</w:t>
      </w:r>
      <w:bookmarkEnd w:id="7"/>
    </w:p>
    <w:p>
      <w:pPr>
        <w:widowControl w:val="0"/>
        <w:numPr>
          <w:ilvl w:val="0"/>
          <w:numId w:val="4"/>
        </w:numPr>
        <w:ind w:firstLine="420" w:firstLineChars="0"/>
        <w:jc w:val="both"/>
        <w:outlineLvl w:val="0"/>
        <w:rPr>
          <w:rFonts w:hint="default"/>
          <w:b w:val="0"/>
          <w:bCs w:val="0"/>
          <w:lang w:val="en-US" w:eastAsia="zh-CN"/>
        </w:rPr>
      </w:pPr>
      <w:bookmarkStart w:id="8" w:name="_Toc26435"/>
      <w:r>
        <w:rPr>
          <w:rFonts w:hint="eastAsia"/>
          <w:b w:val="0"/>
          <w:bCs w:val="0"/>
          <w:lang w:val="en-US" w:eastAsia="zh-CN"/>
        </w:rPr>
        <w:t>主节点收到psync命令，执行bgsave生成rdb快照数据</w:t>
      </w:r>
      <w:bookmarkEnd w:id="8"/>
    </w:p>
    <w:p>
      <w:pPr>
        <w:widowControl w:val="0"/>
        <w:numPr>
          <w:ilvl w:val="0"/>
          <w:numId w:val="4"/>
        </w:numPr>
        <w:ind w:firstLine="420" w:firstLineChars="0"/>
        <w:jc w:val="both"/>
        <w:outlineLvl w:val="0"/>
        <w:rPr>
          <w:rFonts w:hint="default"/>
          <w:b w:val="0"/>
          <w:bCs w:val="0"/>
          <w:lang w:val="en-US" w:eastAsia="zh-CN"/>
        </w:rPr>
      </w:pPr>
      <w:bookmarkStart w:id="9" w:name="_Toc6544"/>
      <w:r>
        <w:rPr>
          <w:rFonts w:hint="eastAsia"/>
          <w:b w:val="0"/>
          <w:bCs w:val="0"/>
          <w:lang w:val="en-US" w:eastAsia="zh-CN"/>
        </w:rPr>
        <w:t>主节点send rdb到从节点</w:t>
      </w:r>
      <w:bookmarkEnd w:id="9"/>
    </w:p>
    <w:p>
      <w:pPr>
        <w:widowControl w:val="0"/>
        <w:numPr>
          <w:ilvl w:val="0"/>
          <w:numId w:val="4"/>
        </w:numPr>
        <w:ind w:firstLine="420" w:firstLineChars="0"/>
        <w:jc w:val="both"/>
        <w:outlineLvl w:val="0"/>
        <w:rPr>
          <w:rFonts w:hint="default"/>
          <w:b w:val="0"/>
          <w:bCs w:val="0"/>
          <w:lang w:val="en-US" w:eastAsia="zh-CN"/>
        </w:rPr>
      </w:pPr>
      <w:bookmarkStart w:id="10" w:name="_Toc24791"/>
      <w:r>
        <w:rPr>
          <w:rFonts w:hint="eastAsia"/>
          <w:b w:val="0"/>
          <w:bCs w:val="0"/>
          <w:lang w:val="en-US" w:eastAsia="zh-CN"/>
        </w:rPr>
        <w:t>从节点清空老数据并加载主节点rdb文件</w:t>
      </w:r>
      <w:bookmarkEnd w:id="10"/>
    </w:p>
    <w:p>
      <w:pPr>
        <w:widowControl w:val="0"/>
        <w:numPr>
          <w:ilvl w:val="0"/>
          <w:numId w:val="4"/>
        </w:numPr>
        <w:ind w:firstLine="420" w:firstLineChars="0"/>
        <w:jc w:val="both"/>
        <w:outlineLvl w:val="0"/>
        <w:rPr>
          <w:rFonts w:hint="default"/>
          <w:b w:val="0"/>
          <w:bCs w:val="0"/>
          <w:lang w:val="en-US" w:eastAsia="zh-CN"/>
        </w:rPr>
      </w:pPr>
      <w:bookmarkStart w:id="11" w:name="_Toc10347"/>
      <w:r>
        <w:rPr>
          <w:rFonts w:hint="eastAsia"/>
          <w:b w:val="0"/>
          <w:bCs w:val="0"/>
          <w:lang w:val="en-US" w:eastAsia="zh-CN"/>
        </w:rPr>
        <w:t>主节点后续有新的命令会实时send buff发送命令到从节点</w:t>
      </w:r>
      <w:bookmarkEnd w:id="11"/>
    </w:p>
    <w:p>
      <w:pPr>
        <w:widowControl w:val="0"/>
        <w:numPr>
          <w:ilvl w:val="0"/>
          <w:numId w:val="4"/>
        </w:numPr>
        <w:ind w:firstLine="420" w:firstLineChars="0"/>
        <w:jc w:val="both"/>
        <w:outlineLvl w:val="0"/>
        <w:rPr>
          <w:rFonts w:hint="default"/>
          <w:b w:val="0"/>
          <w:bCs w:val="0"/>
          <w:lang w:val="en-US" w:eastAsia="zh-CN"/>
        </w:rPr>
      </w:pPr>
      <w:bookmarkStart w:id="12" w:name="_Toc4518"/>
      <w:r>
        <w:rPr>
          <w:rFonts w:hint="eastAsia"/>
          <w:b w:val="0"/>
          <w:bCs w:val="0"/>
          <w:lang w:val="en-US" w:eastAsia="zh-CN"/>
        </w:rPr>
        <w:t>从节点执行buffer里的写明了到内存</w:t>
      </w:r>
      <w:bookmarkEnd w:id="12"/>
    </w:p>
    <w:p>
      <w:pPr>
        <w:widowControl w:val="0"/>
        <w:numPr>
          <w:ilvl w:val="0"/>
          <w:numId w:val="4"/>
        </w:numPr>
        <w:ind w:firstLine="420" w:firstLineChars="0"/>
        <w:jc w:val="both"/>
        <w:outlineLvl w:val="0"/>
        <w:rPr>
          <w:rFonts w:hint="default"/>
          <w:b w:val="0"/>
          <w:bCs w:val="0"/>
          <w:lang w:val="en-US" w:eastAsia="zh-CN"/>
        </w:rPr>
      </w:pPr>
      <w:bookmarkStart w:id="13" w:name="_Toc3455"/>
      <w:r>
        <w:rPr>
          <w:rFonts w:hint="eastAsia"/>
          <w:b w:val="0"/>
          <w:bCs w:val="0"/>
          <w:lang w:val="en-US" w:eastAsia="zh-CN"/>
        </w:rPr>
        <w:t>主节点通过socket长连接持续把写明了发送给从节点，保证主从数据一致性</w:t>
      </w:r>
      <w:bookmarkEnd w:id="13"/>
    </w:p>
    <w:p>
      <w:pPr>
        <w:widowControl w:val="0"/>
        <w:numPr>
          <w:ilvl w:val="0"/>
          <w:numId w:val="0"/>
        </w:numPr>
        <w:jc w:val="both"/>
        <w:rPr>
          <w:rFonts w:hint="eastAsia"/>
          <w:b w:val="0"/>
          <w:bCs w:val="0"/>
          <w:color w:val="FF0000"/>
          <w:lang w:val="en-US" w:eastAsia="zh-CN"/>
        </w:rPr>
      </w:pPr>
      <w:r>
        <w:rPr>
          <w:rFonts w:hint="eastAsia"/>
          <w:b w:val="0"/>
          <w:bCs w:val="0"/>
          <w:color w:val="FF0000"/>
          <w:lang w:val="en-US" w:eastAsia="zh-CN"/>
        </w:rPr>
        <w:t>主节点会有一个缓冲区，保存最近的数据</w:t>
      </w:r>
    </w:p>
    <w:p>
      <w:pPr>
        <w:widowControl w:val="0"/>
        <w:numPr>
          <w:ilvl w:val="0"/>
          <w:numId w:val="0"/>
        </w:numPr>
        <w:jc w:val="both"/>
        <w:rPr>
          <w:rFonts w:hint="eastAsia"/>
          <w:b w:val="0"/>
          <w:bCs w:val="0"/>
          <w:color w:val="FF0000"/>
          <w:lang w:val="en-US" w:eastAsia="zh-CN"/>
        </w:rPr>
      </w:pPr>
      <w:r>
        <w:rPr>
          <w:rFonts w:hint="eastAsia"/>
          <w:b w:val="0"/>
          <w:bCs w:val="0"/>
          <w:color w:val="FF0000"/>
          <w:lang w:val="en-US" w:eastAsia="zh-CN"/>
        </w:rPr>
        <w:t>从节点挂掉后重启记录上次同步的偏移量(offset)，主节点将缓冲区offset后的数据发送给从节点，增量同步</w:t>
      </w:r>
    </w:p>
    <w:p>
      <w:pPr>
        <w:widowControl w:val="0"/>
        <w:numPr>
          <w:ilvl w:val="0"/>
          <w:numId w:val="0"/>
        </w:numPr>
        <w:jc w:val="both"/>
        <w:rPr>
          <w:rFonts w:hint="default"/>
          <w:b w:val="0"/>
          <w:bCs w:val="0"/>
          <w:color w:val="FF0000"/>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主从复制风暴(多个从节点同时复制主节点导致主节点压力增大)</w:t>
      </w:r>
    </w:p>
    <w:p>
      <w:pPr>
        <w:widowControl w:val="0"/>
        <w:numPr>
          <w:ilvl w:val="0"/>
          <w:numId w:val="0"/>
        </w:numPr>
        <w:jc w:val="both"/>
      </w:pPr>
      <w:r>
        <w:drawing>
          <wp:inline distT="0" distB="0" distL="114300" distR="114300">
            <wp:extent cx="5267960" cy="2103120"/>
            <wp:effectExtent l="0" t="0" r="508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7960" cy="21031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Redis单进程，单线程执行脚本，管道不会阻塞redis。</w:t>
      </w:r>
    </w:p>
    <w:p>
      <w:pPr>
        <w:widowControl w:val="0"/>
        <w:numPr>
          <w:ilvl w:val="0"/>
          <w:numId w:val="0"/>
        </w:numPr>
        <w:jc w:val="both"/>
      </w:pPr>
      <w:r>
        <w:drawing>
          <wp:inline distT="0" distB="0" distL="114300" distR="114300">
            <wp:extent cx="5273040" cy="2817495"/>
            <wp:effectExtent l="0" t="0" r="0" b="190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5273040" cy="28174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哨兵也是redis实例，不对外提供读写功能</w:t>
      </w:r>
    </w:p>
    <w:p>
      <w:pPr>
        <w:widowControl w:val="0"/>
        <w:numPr>
          <w:ilvl w:val="0"/>
          <w:numId w:val="0"/>
        </w:numPr>
        <w:jc w:val="both"/>
        <w:rPr>
          <w:rFonts w:hint="eastAsia"/>
          <w:lang w:val="en-US" w:eastAsia="zh-CN"/>
        </w:rPr>
      </w:pPr>
      <w:r>
        <w:rPr>
          <w:rFonts w:hint="eastAsia"/>
          <w:lang w:val="en-US" w:eastAsia="zh-CN"/>
        </w:rPr>
        <w:t>客户端连接哨兵，第一次动哨兵获取从节点信息，后面直接连接从节点，当master节点发生变动，会主动推送给客户端，客户端接收到服务端订阅事件，重新从哨兵获取从节点信息。</w:t>
      </w:r>
    </w:p>
    <w:p>
      <w:pPr>
        <w:widowControl w:val="0"/>
        <w:numPr>
          <w:ilvl w:val="0"/>
          <w:numId w:val="0"/>
        </w:numPr>
        <w:jc w:val="both"/>
        <w:rPr>
          <w:rFonts w:hint="eastAsia"/>
          <w:color w:val="FF0000"/>
          <w:lang w:val="en-US" w:eastAsia="zh-CN"/>
        </w:rPr>
      </w:pPr>
      <w:r>
        <w:rPr>
          <w:rFonts w:hint="eastAsia"/>
          <w:color w:val="FF0000"/>
          <w:lang w:val="en-US" w:eastAsia="zh-CN"/>
        </w:rPr>
        <w:t>超过半数哨兵认为主节点挂掉才会重新选择主节点，否则出现脑裂问题</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auto"/>
          <w:lang w:val="en-US" w:eastAsia="zh-CN"/>
        </w:rPr>
      </w:pPr>
      <w:r>
        <w:rPr>
          <w:rFonts w:hint="eastAsia"/>
          <w:color w:val="auto"/>
          <w:lang w:val="en-US" w:eastAsia="zh-CN"/>
        </w:rPr>
        <w:t>Redis集群搭建</w:t>
      </w:r>
    </w:p>
    <w:p>
      <w:pPr>
        <w:widowControl w:val="0"/>
        <w:numPr>
          <w:ilvl w:val="0"/>
          <w:numId w:val="0"/>
        </w:numPr>
        <w:jc w:val="both"/>
      </w:pPr>
      <w:r>
        <w:drawing>
          <wp:inline distT="0" distB="0" distL="114300" distR="114300">
            <wp:extent cx="5269865" cy="2052955"/>
            <wp:effectExtent l="0" t="0" r="3175" b="44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5269865" cy="2052955"/>
                    </a:xfrm>
                    <a:prstGeom prst="rect">
                      <a:avLst/>
                    </a:prstGeom>
                    <a:noFill/>
                    <a:ln>
                      <a:noFill/>
                    </a:ln>
                  </pic:spPr>
                </pic:pic>
              </a:graphicData>
            </a:graphic>
          </wp:inline>
        </w:drawing>
      </w:r>
    </w:p>
    <w:p>
      <w:pPr>
        <w:widowControl w:val="0"/>
        <w:numPr>
          <w:ilvl w:val="0"/>
          <w:numId w:val="5"/>
        </w:numPr>
        <w:jc w:val="both"/>
        <w:outlineLvl w:val="0"/>
        <w:rPr>
          <w:rFonts w:hint="default" w:eastAsiaTheme="minorEastAsia"/>
          <w:lang w:val="en-US" w:eastAsia="zh-CN"/>
        </w:rPr>
      </w:pPr>
      <w:bookmarkStart w:id="14" w:name="_Toc19716"/>
      <w:r>
        <w:rPr>
          <w:rFonts w:hint="eastAsia"/>
          <w:lang w:val="en-US" w:eastAsia="zh-CN"/>
        </w:rPr>
        <w:t>RedisK-V底层设计原理</w:t>
      </w:r>
      <w:bookmarkEnd w:id="14"/>
    </w:p>
    <w:p>
      <w:pPr>
        <w:widowControl w:val="0"/>
        <w:numPr>
          <w:ilvl w:val="0"/>
          <w:numId w:val="5"/>
        </w:numPr>
        <w:jc w:val="both"/>
        <w:outlineLvl w:val="0"/>
        <w:rPr>
          <w:rFonts w:hint="default" w:eastAsiaTheme="minorEastAsia"/>
          <w:lang w:val="en-US" w:eastAsia="zh-CN"/>
        </w:rPr>
      </w:pPr>
      <w:bookmarkStart w:id="15" w:name="_Toc10294"/>
      <w:r>
        <w:rPr>
          <w:rFonts w:hint="eastAsia"/>
          <w:lang w:val="en-US" w:eastAsia="zh-CN"/>
        </w:rPr>
        <w:t>Redis渐进式rehash及动态扩容机制</w:t>
      </w:r>
      <w:bookmarkEnd w:id="15"/>
    </w:p>
    <w:p>
      <w:pPr>
        <w:widowControl w:val="0"/>
        <w:numPr>
          <w:ilvl w:val="0"/>
          <w:numId w:val="5"/>
        </w:numPr>
        <w:jc w:val="both"/>
        <w:outlineLvl w:val="0"/>
        <w:rPr>
          <w:rFonts w:hint="default" w:eastAsiaTheme="minorEastAsia"/>
          <w:lang w:val="en-US" w:eastAsia="zh-CN"/>
        </w:rPr>
      </w:pPr>
      <w:bookmarkStart w:id="16" w:name="_Toc28814"/>
      <w:r>
        <w:rPr>
          <w:rFonts w:hint="eastAsia"/>
          <w:lang w:val="en-US" w:eastAsia="zh-CN"/>
        </w:rPr>
        <w:t>Redis核心编码结构</w:t>
      </w:r>
      <w:bookmarkEnd w:id="16"/>
    </w:p>
    <w:p>
      <w:pPr>
        <w:widowControl w:val="0"/>
        <w:numPr>
          <w:ilvl w:val="0"/>
          <w:numId w:val="5"/>
        </w:numPr>
        <w:jc w:val="both"/>
        <w:outlineLvl w:val="0"/>
        <w:rPr>
          <w:rFonts w:hint="default" w:eastAsiaTheme="minorEastAsia"/>
          <w:lang w:val="en-US" w:eastAsia="zh-CN"/>
        </w:rPr>
      </w:pPr>
      <w:bookmarkStart w:id="17" w:name="_Toc21543"/>
      <w:r>
        <w:rPr>
          <w:rFonts w:hint="eastAsia"/>
          <w:lang w:val="en-US" w:eastAsia="zh-CN"/>
        </w:rPr>
        <w:t>亿级用户日活统计BitMap实战及源码分析</w:t>
      </w:r>
      <w:bookmarkEnd w:id="17"/>
    </w:p>
    <w:p>
      <w:pPr>
        <w:widowControl w:val="0"/>
        <w:numPr>
          <w:ilvl w:val="0"/>
          <w:numId w:val="0"/>
        </w:numPr>
        <w:jc w:val="both"/>
      </w:pPr>
      <w:r>
        <w:drawing>
          <wp:inline distT="0" distB="0" distL="114300" distR="114300">
            <wp:extent cx="5274310" cy="1586865"/>
            <wp:effectExtent l="0" t="0" r="13970" b="1333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5"/>
                    <a:stretch>
                      <a:fillRect/>
                    </a:stretch>
                  </pic:blipFill>
                  <pic:spPr>
                    <a:xfrm>
                      <a:off x="0" y="0"/>
                      <a:ext cx="5274310" cy="15868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965450"/>
            <wp:effectExtent l="0" t="0" r="6985" b="635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6"/>
                    <a:stretch>
                      <a:fillRect/>
                    </a:stretch>
                  </pic:blipFill>
                  <pic:spPr>
                    <a:xfrm>
                      <a:off x="0" y="0"/>
                      <a:ext cx="5266055" cy="29654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969260"/>
            <wp:effectExtent l="0" t="0" r="6985" b="25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7"/>
                    <a:stretch>
                      <a:fillRect/>
                    </a:stretch>
                  </pic:blipFill>
                  <pic:spPr>
                    <a:xfrm>
                      <a:off x="0" y="0"/>
                      <a:ext cx="5266055" cy="29692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230" cy="2773680"/>
            <wp:effectExtent l="0" t="0" r="381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5269230" cy="2773680"/>
                    </a:xfrm>
                    <a:prstGeom prst="rect">
                      <a:avLst/>
                    </a:prstGeom>
                    <a:noFill/>
                    <a:ln>
                      <a:noFill/>
                    </a:ln>
                  </pic:spPr>
                </pic:pic>
              </a:graphicData>
            </a:graphic>
          </wp:inline>
        </w:drawing>
      </w:r>
    </w:p>
    <w:p>
      <w:pPr>
        <w:pStyle w:val="3"/>
        <w:bidi w:val="0"/>
        <w:rPr>
          <w:rFonts w:hint="eastAsia"/>
          <w:lang w:val="en-US" w:eastAsia="zh-CN"/>
        </w:rPr>
      </w:pPr>
      <w:bookmarkStart w:id="18" w:name="_Toc15164"/>
      <w:r>
        <w:rPr>
          <w:rFonts w:hint="eastAsia"/>
          <w:lang w:val="en-US" w:eastAsia="zh-CN"/>
        </w:rPr>
        <w:t>3.1 Redis结构：</w:t>
      </w:r>
      <w:bookmarkEnd w:id="18"/>
    </w:p>
    <w:p>
      <w:pPr>
        <w:widowControl w:val="0"/>
        <w:numPr>
          <w:ilvl w:val="0"/>
          <w:numId w:val="6"/>
        </w:numPr>
        <w:ind w:firstLine="420" w:firstLineChars="0"/>
        <w:jc w:val="both"/>
        <w:rPr>
          <w:rFonts w:hint="default"/>
          <w:lang w:val="en-US" w:eastAsia="zh-CN"/>
        </w:rPr>
      </w:pPr>
      <w:r>
        <w:rPr>
          <w:rFonts w:hint="eastAsia"/>
          <w:lang w:val="en-US" w:eastAsia="zh-CN"/>
        </w:rPr>
        <w:t>List:</w:t>
      </w:r>
    </w:p>
    <w:p>
      <w:pPr>
        <w:widowControl w:val="0"/>
        <w:numPr>
          <w:ilvl w:val="0"/>
          <w:numId w:val="0"/>
        </w:numPr>
        <w:ind w:left="420" w:leftChars="0" w:firstLine="420" w:firstLineChars="0"/>
        <w:jc w:val="both"/>
        <w:rPr>
          <w:rFonts w:hint="eastAsia"/>
          <w:lang w:val="en-US" w:eastAsia="zh-CN"/>
        </w:rPr>
      </w:pPr>
      <w:r>
        <w:rPr>
          <w:rFonts w:hint="eastAsia"/>
          <w:lang w:val="en-US" w:eastAsia="zh-CN"/>
        </w:rPr>
        <w:t>List是一个有序(按加入的时序排序)的数据结构，Redis采用quicklist(双端链表)和ziplist作为List的底层实现。</w:t>
      </w:r>
    </w:p>
    <w:p>
      <w:pPr>
        <w:widowControl w:val="0"/>
        <w:numPr>
          <w:ilvl w:val="0"/>
          <w:numId w:val="6"/>
        </w:numPr>
        <w:ind w:left="0" w:leftChars="0" w:firstLine="420" w:firstLineChars="0"/>
        <w:jc w:val="both"/>
        <w:rPr>
          <w:rFonts w:hint="default"/>
          <w:lang w:val="en-US" w:eastAsia="zh-CN"/>
        </w:rPr>
      </w:pPr>
      <w:r>
        <w:rPr>
          <w:rFonts w:hint="eastAsia"/>
          <w:lang w:val="en-US" w:eastAsia="zh-CN"/>
        </w:rPr>
        <w:t>Hash</w:t>
      </w:r>
    </w:p>
    <w:p>
      <w:pPr>
        <w:widowControl w:val="0"/>
        <w:numPr>
          <w:ilvl w:val="0"/>
          <w:numId w:val="0"/>
        </w:numPr>
        <w:ind w:left="420" w:leftChars="0" w:firstLine="420" w:firstLineChars="0"/>
        <w:jc w:val="both"/>
        <w:rPr>
          <w:rFonts w:hint="eastAsia"/>
          <w:lang w:val="en-US" w:eastAsia="zh-CN"/>
        </w:rPr>
      </w:pPr>
      <w:r>
        <w:rPr>
          <w:rFonts w:hint="eastAsia"/>
          <w:lang w:val="en-US" w:eastAsia="zh-CN"/>
        </w:rPr>
        <w:t>Hash数据结构底层实现是一个字典(dict)也是RedisDb用来存储k-v的存储结构，当数据量比较小，或者单个元素比较小时，底层用ziplist存储，数据大小和元素数量阈值可以通过如下参数设置：</w:t>
      </w:r>
    </w:p>
    <w:p>
      <w:pPr>
        <w:widowControl w:val="0"/>
        <w:numPr>
          <w:ilvl w:val="0"/>
          <w:numId w:val="0"/>
        </w:numPr>
        <w:ind w:left="420" w:leftChars="0" w:firstLine="420" w:firstLineChars="0"/>
        <w:jc w:val="both"/>
        <w:rPr>
          <w:rFonts w:hint="default"/>
          <w:lang w:val="en-US" w:eastAsia="zh-CN"/>
        </w:rPr>
      </w:pPr>
      <w:r>
        <w:drawing>
          <wp:inline distT="0" distB="0" distL="114300" distR="114300">
            <wp:extent cx="5272405" cy="2352675"/>
            <wp:effectExtent l="0" t="0" r="63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72405" cy="2352675"/>
                    </a:xfrm>
                    <a:prstGeom prst="rect">
                      <a:avLst/>
                    </a:prstGeom>
                    <a:noFill/>
                    <a:ln>
                      <a:noFill/>
                    </a:ln>
                  </pic:spPr>
                </pic:pic>
              </a:graphicData>
            </a:graphic>
          </wp:inline>
        </w:drawing>
      </w:r>
    </w:p>
    <w:p>
      <w:pPr>
        <w:widowControl w:val="0"/>
        <w:numPr>
          <w:ilvl w:val="0"/>
          <w:numId w:val="6"/>
        </w:numPr>
        <w:ind w:left="0" w:leftChars="0" w:firstLine="420" w:firstLineChars="0"/>
        <w:jc w:val="both"/>
        <w:rPr>
          <w:rFonts w:hint="default"/>
          <w:lang w:val="en-US" w:eastAsia="zh-CN"/>
        </w:rPr>
      </w:pPr>
      <w:r>
        <w:rPr>
          <w:rFonts w:hint="eastAsia"/>
          <w:lang w:val="en-US" w:eastAsia="zh-CN"/>
        </w:rPr>
        <w:t>Set</w:t>
      </w:r>
    </w:p>
    <w:p>
      <w:pPr>
        <w:widowControl w:val="0"/>
        <w:numPr>
          <w:ilvl w:val="0"/>
          <w:numId w:val="0"/>
        </w:numPr>
        <w:ind w:left="420" w:leftChars="0" w:firstLine="420" w:firstLineChars="0"/>
        <w:jc w:val="both"/>
        <w:rPr>
          <w:rFonts w:hint="default"/>
          <w:lang w:val="en-US" w:eastAsia="zh-CN"/>
        </w:rPr>
      </w:pPr>
      <w:r>
        <w:rPr>
          <w:rFonts w:hint="eastAsia"/>
          <w:lang w:val="en-US" w:eastAsia="zh-CN"/>
        </w:rPr>
        <w:t>Set是无序的，自动去重的集合数据类型，Set数据结构底层实现为一个value为null的字典(dict)，当数据可以用整形表示时，Set集合将被编码为intset的数据结构，两个条件任意满足时，Set将用hashtable存储数据，元素个数大于set-max-intset-entries，2，元素无法用整形表示</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drawing>
          <wp:inline distT="0" distB="0" distL="114300" distR="114300">
            <wp:extent cx="5269230" cy="1774190"/>
            <wp:effectExtent l="0" t="0" r="3810" b="889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0"/>
                    <a:stretch>
                      <a:fillRect/>
                    </a:stretch>
                  </pic:blipFill>
                  <pic:spPr>
                    <a:xfrm>
                      <a:off x="0" y="0"/>
                      <a:ext cx="5269230" cy="1774190"/>
                    </a:xfrm>
                    <a:prstGeom prst="rect">
                      <a:avLst/>
                    </a:prstGeom>
                    <a:noFill/>
                    <a:ln>
                      <a:noFill/>
                    </a:ln>
                  </pic:spPr>
                </pic:pic>
              </a:graphicData>
            </a:graphic>
          </wp:inline>
        </w:drawing>
      </w:r>
    </w:p>
    <w:p>
      <w:pPr>
        <w:widowControl w:val="0"/>
        <w:numPr>
          <w:ilvl w:val="0"/>
          <w:numId w:val="6"/>
        </w:numPr>
        <w:ind w:left="0" w:leftChars="0" w:firstLine="420" w:firstLineChars="0"/>
        <w:jc w:val="both"/>
        <w:rPr>
          <w:rFonts w:hint="default"/>
          <w:lang w:val="en-US" w:eastAsia="zh-CN"/>
        </w:rPr>
      </w:pPr>
      <w:r>
        <w:rPr>
          <w:rFonts w:hint="eastAsia"/>
          <w:lang w:val="en-US" w:eastAsia="zh-CN"/>
        </w:rPr>
        <w:t>ZSet</w:t>
      </w:r>
    </w:p>
    <w:p>
      <w:pPr>
        <w:widowControl w:val="0"/>
        <w:numPr>
          <w:ilvl w:val="0"/>
          <w:numId w:val="0"/>
        </w:numPr>
        <w:ind w:left="420" w:leftChars="0" w:firstLine="420" w:firstLineChars="0"/>
        <w:jc w:val="both"/>
        <w:rPr>
          <w:rFonts w:hint="eastAsia"/>
          <w:lang w:val="en-US" w:eastAsia="zh-CN"/>
        </w:rPr>
      </w:pPr>
      <w:r>
        <w:rPr>
          <w:rFonts w:hint="eastAsia"/>
          <w:lang w:val="en-US" w:eastAsia="zh-CN"/>
        </w:rPr>
        <w:t>ZSet为有序的，自动去重的集合数据类型，ZSet数据结构底层实现为字典(dict) + 调表(skiplist)当数据比较少时，用ziplist编码数据结构存储。</w:t>
      </w:r>
    </w:p>
    <w:p>
      <w:pPr>
        <w:widowControl w:val="0"/>
        <w:numPr>
          <w:ilvl w:val="0"/>
          <w:numId w:val="0"/>
        </w:numPr>
        <w:ind w:left="420" w:leftChars="0" w:firstLine="420" w:firstLineChars="0"/>
        <w:jc w:val="both"/>
        <w:rPr>
          <w:rFonts w:hint="default" w:eastAsiaTheme="minorEastAsia"/>
          <w:lang w:val="en-US" w:eastAsia="zh-CN"/>
        </w:rPr>
      </w:pPr>
      <w:r>
        <w:drawing>
          <wp:inline distT="0" distB="0" distL="114300" distR="114300">
            <wp:extent cx="5273675" cy="2235200"/>
            <wp:effectExtent l="0" t="0" r="14605" b="50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1"/>
                    <a:stretch>
                      <a:fillRect/>
                    </a:stretch>
                  </pic:blipFill>
                  <pic:spPr>
                    <a:xfrm>
                      <a:off x="0" y="0"/>
                      <a:ext cx="5273675" cy="2235200"/>
                    </a:xfrm>
                    <a:prstGeom prst="rect">
                      <a:avLst/>
                    </a:prstGeom>
                    <a:noFill/>
                    <a:ln>
                      <a:noFill/>
                    </a:ln>
                  </pic:spPr>
                </pic:pic>
              </a:graphicData>
            </a:graphic>
          </wp:inline>
        </w:drawing>
      </w:r>
      <w:r>
        <w:rPr>
          <w:rFonts w:hint="eastAsia"/>
          <w:lang w:val="en-US" w:eastAsia="zh-CN"/>
        </w:rPr>
        <w:t xml:space="preserve">    </w:t>
      </w:r>
    </w:p>
    <w:p>
      <w:pPr>
        <w:widowControl w:val="0"/>
        <w:numPr>
          <w:ilvl w:val="0"/>
          <w:numId w:val="6"/>
        </w:numPr>
        <w:ind w:left="0" w:leftChars="0" w:firstLine="420" w:firstLineChars="0"/>
        <w:jc w:val="both"/>
        <w:rPr>
          <w:rFonts w:hint="default"/>
          <w:lang w:val="en-US" w:eastAsia="zh-CN"/>
        </w:rPr>
      </w:pPr>
      <w:r>
        <w:rPr>
          <w:rFonts w:hint="eastAsia"/>
          <w:lang w:val="en-US" w:eastAsia="zh-CN"/>
        </w:rPr>
        <w:t>SkipList</w:t>
      </w:r>
    </w:p>
    <w:p>
      <w:pPr>
        <w:widowControl w:val="0"/>
        <w:numPr>
          <w:ilvl w:val="0"/>
          <w:numId w:val="0"/>
        </w:numPr>
        <w:ind w:left="420" w:leftChars="0" w:firstLine="420" w:firstLineChars="0"/>
        <w:jc w:val="both"/>
        <w:rPr>
          <w:rFonts w:hint="eastAsia"/>
          <w:lang w:val="en-US" w:eastAsia="zh-CN"/>
        </w:rPr>
      </w:pPr>
      <w:r>
        <w:rPr>
          <w:rFonts w:hint="eastAsia"/>
          <w:lang w:val="en-US" w:eastAsia="zh-CN"/>
        </w:rPr>
        <w:t>SkipList底层是链表结构实现</w:t>
      </w:r>
    </w:p>
    <w:p>
      <w:pPr>
        <w:widowControl w:val="0"/>
        <w:numPr>
          <w:ilvl w:val="0"/>
          <w:numId w:val="0"/>
        </w:numPr>
        <w:ind w:left="420" w:leftChars="0" w:firstLine="420" w:firstLineChars="0"/>
        <w:jc w:val="both"/>
      </w:pPr>
      <w:r>
        <w:drawing>
          <wp:inline distT="0" distB="0" distL="114300" distR="114300">
            <wp:extent cx="5264150" cy="1861820"/>
            <wp:effectExtent l="0" t="0" r="8890" b="1270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2"/>
                    <a:stretch>
                      <a:fillRect/>
                    </a:stretch>
                  </pic:blipFill>
                  <pic:spPr>
                    <a:xfrm>
                      <a:off x="0" y="0"/>
                      <a:ext cx="5264150" cy="186182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color w:val="FF0000"/>
          <w:lang w:val="en-US" w:eastAsia="zh-CN"/>
        </w:rPr>
      </w:pPr>
      <w:r>
        <w:rPr>
          <w:rFonts w:hint="eastAsia"/>
          <w:color w:val="FF0000"/>
          <w:lang w:val="en-US" w:eastAsia="zh-CN"/>
        </w:rPr>
        <w:t>创建索引：每次二分直到索引数为2</w:t>
      </w:r>
    </w:p>
    <w:p>
      <w:pPr>
        <w:widowControl w:val="0"/>
        <w:numPr>
          <w:ilvl w:val="0"/>
          <w:numId w:val="0"/>
        </w:numPr>
        <w:ind w:left="420" w:leftChars="0" w:firstLine="420" w:firstLineChars="0"/>
        <w:jc w:val="both"/>
        <w:rPr>
          <w:rFonts w:hint="default"/>
          <w:lang w:val="en-US" w:eastAsia="zh-CN"/>
        </w:rPr>
      </w:pPr>
      <w:r>
        <w:drawing>
          <wp:inline distT="0" distB="0" distL="114300" distR="114300">
            <wp:extent cx="5273675" cy="1706245"/>
            <wp:effectExtent l="0" t="0" r="14605"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3"/>
                    <a:stretch>
                      <a:fillRect/>
                    </a:stretch>
                  </pic:blipFill>
                  <pic:spPr>
                    <a:xfrm>
                      <a:off x="0" y="0"/>
                      <a:ext cx="5273675" cy="1706245"/>
                    </a:xfrm>
                    <a:prstGeom prst="rect">
                      <a:avLst/>
                    </a:prstGeom>
                    <a:noFill/>
                    <a:ln>
                      <a:noFill/>
                    </a:ln>
                  </pic:spPr>
                </pic:pic>
              </a:graphicData>
            </a:graphic>
          </wp:inline>
        </w:drawing>
      </w:r>
    </w:p>
    <w:p>
      <w:pPr>
        <w:widowControl w:val="0"/>
        <w:numPr>
          <w:ilvl w:val="0"/>
          <w:numId w:val="6"/>
        </w:numPr>
        <w:ind w:left="0" w:leftChars="0" w:firstLine="420" w:firstLineChars="0"/>
        <w:jc w:val="both"/>
        <w:rPr>
          <w:rFonts w:hint="default"/>
          <w:lang w:val="en-US" w:eastAsia="zh-CN"/>
        </w:rPr>
      </w:pPr>
      <w:r>
        <w:rPr>
          <w:rFonts w:hint="eastAsia"/>
          <w:lang w:val="en-US" w:eastAsia="zh-CN"/>
        </w:rPr>
        <w:t>GeoHash算法(geo+zset)</w:t>
      </w:r>
    </w:p>
    <w:p>
      <w:pPr>
        <w:widowControl w:val="0"/>
        <w:numPr>
          <w:ilvl w:val="0"/>
          <w:numId w:val="0"/>
        </w:numPr>
        <w:ind w:left="420" w:leftChars="0" w:firstLine="420" w:firstLineChars="0"/>
        <w:jc w:val="both"/>
        <w:rPr>
          <w:rFonts w:hint="eastAsia"/>
          <w:lang w:val="en-US" w:eastAsia="zh-CN"/>
        </w:rPr>
      </w:pPr>
      <w:r>
        <w:rPr>
          <w:rFonts w:hint="eastAsia"/>
          <w:lang w:val="en-US" w:eastAsia="zh-CN"/>
        </w:rPr>
        <w:t>GeoHash是一种地理位置编码方式，由Gustavo Niemeyer和G.M Morton于2008年发明，它将地理位置编码为一串简短的字母和数字，它是一种分层的空间数据结构，将空间细分为网格形状的桶，这是所谓的z顺序曲线的众多应用之一，通常叫空间填充曲线。</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查询地理位置，地点距离，附近的人</w:t>
      </w:r>
    </w:p>
    <w:p>
      <w:pPr>
        <w:widowControl w:val="0"/>
        <w:numPr>
          <w:ilvl w:val="0"/>
          <w:numId w:val="0"/>
        </w:numPr>
        <w:ind w:left="420" w:leftChars="0" w:firstLine="420" w:firstLineChars="0"/>
        <w:jc w:val="both"/>
        <w:rPr>
          <w:rFonts w:hint="default"/>
          <w:lang w:val="en-US" w:eastAsia="zh-CN"/>
        </w:rPr>
      </w:pPr>
      <w:r>
        <w:drawing>
          <wp:inline distT="0" distB="0" distL="114300" distR="114300">
            <wp:extent cx="5269865" cy="1401445"/>
            <wp:effectExtent l="0" t="0" r="3175" b="63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4"/>
                    <a:stretch>
                      <a:fillRect/>
                    </a:stretch>
                  </pic:blipFill>
                  <pic:spPr>
                    <a:xfrm>
                      <a:off x="0" y="0"/>
                      <a:ext cx="5269865" cy="1401445"/>
                    </a:xfrm>
                    <a:prstGeom prst="rect">
                      <a:avLst/>
                    </a:prstGeom>
                    <a:noFill/>
                    <a:ln>
                      <a:noFill/>
                    </a:ln>
                  </pic:spPr>
                </pic:pic>
              </a:graphicData>
            </a:graphic>
          </wp:inline>
        </w:drawing>
      </w:r>
    </w:p>
    <w:p>
      <w:pPr>
        <w:widowControl w:val="0"/>
        <w:numPr>
          <w:ilvl w:val="0"/>
          <w:numId w:val="6"/>
        </w:numPr>
        <w:ind w:left="0" w:leftChars="0" w:firstLine="420" w:firstLineChars="0"/>
        <w:jc w:val="both"/>
        <w:rPr>
          <w:rFonts w:hint="default"/>
          <w:lang w:val="en-US" w:eastAsia="zh-CN"/>
        </w:rPr>
      </w:pPr>
      <w:r>
        <w:rPr>
          <w:rFonts w:hint="eastAsia"/>
          <w:lang w:val="en-US" w:eastAsia="zh-CN"/>
        </w:rPr>
        <w:t>GeoHash经纬度编码</w:t>
      </w:r>
    </w:p>
    <w:p>
      <w:pPr>
        <w:widowControl w:val="0"/>
        <w:numPr>
          <w:ilvl w:val="0"/>
          <w:numId w:val="0"/>
        </w:numPr>
        <w:ind w:left="420" w:leftChars="0" w:firstLine="420" w:firstLineChars="0"/>
        <w:jc w:val="both"/>
        <w:rPr>
          <w:rFonts w:hint="default"/>
          <w:lang w:val="en-US" w:eastAsia="zh-CN"/>
        </w:rPr>
      </w:pPr>
      <w:r>
        <w:drawing>
          <wp:inline distT="0" distB="0" distL="114300" distR="114300">
            <wp:extent cx="5272405" cy="2987040"/>
            <wp:effectExtent l="0" t="0" r="63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5"/>
                    <a:stretch>
                      <a:fillRect/>
                    </a:stretch>
                  </pic:blipFill>
                  <pic:spPr>
                    <a:xfrm>
                      <a:off x="0" y="0"/>
                      <a:ext cx="5272405" cy="298704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p>
    <w:p>
      <w:pPr>
        <w:pStyle w:val="3"/>
        <w:bidi w:val="0"/>
        <w:rPr>
          <w:rFonts w:hint="eastAsia"/>
          <w:lang w:val="en-US" w:eastAsia="zh-CN"/>
        </w:rPr>
      </w:pPr>
      <w:r>
        <w:rPr>
          <w:rFonts w:hint="eastAsia"/>
          <w:lang w:val="en-US" w:eastAsia="zh-CN"/>
        </w:rPr>
        <w:t>3.2 Redis6.0 新特性：</w:t>
      </w:r>
    </w:p>
    <w:p>
      <w:pPr>
        <w:ind w:firstLine="420" w:firstLineChars="0"/>
        <w:rPr>
          <w:rFonts w:hint="eastAsia"/>
          <w:color w:val="FF0000"/>
          <w:lang w:val="en-US" w:eastAsia="zh-CN"/>
        </w:rPr>
      </w:pPr>
      <w:r>
        <w:rPr>
          <w:rFonts w:hint="eastAsia"/>
          <w:color w:val="FF0000"/>
          <w:lang w:val="en-US" w:eastAsia="zh-CN"/>
        </w:rPr>
        <w:t>6.0以前单线程</w:t>
      </w:r>
    </w:p>
    <w:p>
      <w:pPr>
        <w:ind w:firstLine="420" w:firstLineChars="0"/>
        <w:rPr>
          <w:rFonts w:hint="default"/>
          <w:color w:val="auto"/>
          <w:lang w:val="en-US" w:eastAsia="zh-CN"/>
        </w:rPr>
      </w:pPr>
      <w:r>
        <w:drawing>
          <wp:inline distT="0" distB="0" distL="114300" distR="114300">
            <wp:extent cx="5272405" cy="2865755"/>
            <wp:effectExtent l="0" t="0" r="635" b="1460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6"/>
                    <a:stretch>
                      <a:fillRect/>
                    </a:stretch>
                  </pic:blipFill>
                  <pic:spPr>
                    <a:xfrm>
                      <a:off x="0" y="0"/>
                      <a:ext cx="5272405" cy="2865755"/>
                    </a:xfrm>
                    <a:prstGeom prst="rect">
                      <a:avLst/>
                    </a:prstGeom>
                    <a:noFill/>
                    <a:ln>
                      <a:noFill/>
                    </a:ln>
                  </pic:spPr>
                </pic:pic>
              </a:graphicData>
            </a:graphic>
          </wp:inline>
        </w:drawing>
      </w:r>
      <w:r>
        <w:rPr>
          <w:rFonts w:hint="eastAsia"/>
          <w:color w:val="FF0000"/>
          <w:lang w:val="en-US" w:eastAsia="zh-CN"/>
        </w:rPr>
        <w:t>6.0 新特性</w:t>
      </w:r>
    </w:p>
    <w:p>
      <w:pPr>
        <w:ind w:firstLine="420" w:firstLineChars="0"/>
      </w:pPr>
      <w:r>
        <w:drawing>
          <wp:inline distT="0" distB="0" distL="114300" distR="114300">
            <wp:extent cx="5273040" cy="307340"/>
            <wp:effectExtent l="0" t="0" r="0" b="1270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7"/>
                    <a:stretch>
                      <a:fillRect/>
                    </a:stretch>
                  </pic:blipFill>
                  <pic:spPr>
                    <a:xfrm>
                      <a:off x="0" y="0"/>
                      <a:ext cx="5273040" cy="307340"/>
                    </a:xfrm>
                    <a:prstGeom prst="rect">
                      <a:avLst/>
                    </a:prstGeom>
                    <a:noFill/>
                    <a:ln>
                      <a:noFill/>
                    </a:ln>
                  </pic:spPr>
                </pic:pic>
              </a:graphicData>
            </a:graphic>
          </wp:inline>
        </w:drawing>
      </w:r>
    </w:p>
    <w:p>
      <w:pPr>
        <w:ind w:firstLine="420" w:firstLineChars="0"/>
      </w:pPr>
      <w:r>
        <w:drawing>
          <wp:inline distT="0" distB="0" distL="114300" distR="114300">
            <wp:extent cx="5267325" cy="1953895"/>
            <wp:effectExtent l="0" t="0" r="5715" b="1206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8"/>
                    <a:stretch>
                      <a:fillRect/>
                    </a:stretch>
                  </pic:blipFill>
                  <pic:spPr>
                    <a:xfrm>
                      <a:off x="0" y="0"/>
                      <a:ext cx="5267325" cy="1953895"/>
                    </a:xfrm>
                    <a:prstGeom prst="rect">
                      <a:avLst/>
                    </a:prstGeom>
                    <a:noFill/>
                    <a:ln>
                      <a:noFill/>
                    </a:ln>
                  </pic:spPr>
                </pic:pic>
              </a:graphicData>
            </a:graphic>
          </wp:inline>
        </w:drawing>
      </w:r>
    </w:p>
    <w:p>
      <w:pPr>
        <w:ind w:firstLine="420" w:firstLineChars="0"/>
      </w:pPr>
    </w:p>
    <w:p>
      <w:pPr>
        <w:rPr>
          <w:rFonts w:hint="default"/>
          <w:lang w:val="en-US" w:eastAsia="zh-CN"/>
        </w:rPr>
      </w:pPr>
    </w:p>
    <w:p>
      <w:pPr>
        <w:widowControl w:val="0"/>
        <w:numPr>
          <w:ilvl w:val="0"/>
          <w:numId w:val="7"/>
        </w:numPr>
        <w:jc w:val="both"/>
        <w:rPr>
          <w:rFonts w:hint="default"/>
          <w:lang w:val="en-US" w:eastAsia="zh-CN"/>
        </w:rPr>
      </w:pPr>
      <w:r>
        <w:rPr>
          <w:rFonts w:hint="eastAsia"/>
          <w:lang w:val="en-US" w:eastAsia="zh-CN"/>
        </w:rPr>
        <w:t>支持多线程(默认关闭)</w:t>
      </w:r>
    </w:p>
    <w:p>
      <w:pPr>
        <w:widowControl w:val="0"/>
        <w:numPr>
          <w:ilvl w:val="0"/>
          <w:numId w:val="7"/>
        </w:numPr>
        <w:jc w:val="both"/>
        <w:rPr>
          <w:rFonts w:hint="default"/>
          <w:lang w:val="en-US" w:eastAsia="zh-CN"/>
        </w:rPr>
      </w:pPr>
      <w:r>
        <w:rPr>
          <w:rFonts w:hint="eastAsia"/>
          <w:lang w:val="en-US" w:eastAsia="zh-CN"/>
        </w:rPr>
        <w:t>客户端缓存</w:t>
      </w:r>
    </w:p>
    <w:p>
      <w:pPr>
        <w:widowControl w:val="0"/>
        <w:numPr>
          <w:ilvl w:val="0"/>
          <w:numId w:val="0"/>
        </w:numPr>
        <w:ind w:firstLine="420" w:firstLineChars="0"/>
        <w:jc w:val="both"/>
        <w:rPr>
          <w:rFonts w:hint="eastAsia"/>
          <w:color w:val="FF0000"/>
          <w:lang w:val="en-US" w:eastAsia="zh-CN"/>
        </w:rPr>
      </w:pPr>
      <w:r>
        <w:rPr>
          <w:rFonts w:hint="eastAsia"/>
          <w:color w:val="FF0000"/>
          <w:lang w:val="en-US" w:eastAsia="zh-CN"/>
        </w:rPr>
        <w:t>单机环境下支持，集群不支持</w:t>
      </w:r>
    </w:p>
    <w:p>
      <w:pPr>
        <w:widowControl w:val="0"/>
        <w:numPr>
          <w:ilvl w:val="0"/>
          <w:numId w:val="0"/>
        </w:numPr>
        <w:jc w:val="both"/>
        <w:rPr>
          <w:rFonts w:hint="eastAsia"/>
          <w:color w:val="FF0000"/>
          <w:lang w:val="en-US" w:eastAsia="zh-CN"/>
        </w:rPr>
      </w:pPr>
    </w:p>
    <w:p>
      <w:pPr>
        <w:pStyle w:val="3"/>
        <w:bidi w:val="0"/>
        <w:outlineLvl w:val="9"/>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3.3 Redis缓存设计与性能优化</w:t>
      </w:r>
    </w:p>
    <w:p>
      <w:pPr>
        <w:numPr>
          <w:ilvl w:val="0"/>
          <w:numId w:val="8"/>
        </w:numPr>
        <w:rPr>
          <w:rFonts w:hint="default"/>
          <w:lang w:val="en-US" w:eastAsia="zh-CN"/>
        </w:rPr>
      </w:pPr>
      <w:r>
        <w:rPr>
          <w:rFonts w:hint="eastAsia"/>
          <w:lang w:val="en-US" w:eastAsia="zh-CN"/>
        </w:rPr>
        <w:t>多级缓存架构详解</w:t>
      </w:r>
    </w:p>
    <w:p>
      <w:pPr>
        <w:widowControl w:val="0"/>
        <w:numPr>
          <w:ilvl w:val="0"/>
          <w:numId w:val="0"/>
        </w:numPr>
        <w:jc w:val="both"/>
        <w:rPr>
          <w:rFonts w:hint="default"/>
          <w:lang w:val="en-US" w:eastAsia="zh-CN"/>
        </w:rPr>
      </w:pPr>
    </w:p>
    <w:p>
      <w:pPr>
        <w:numPr>
          <w:ilvl w:val="0"/>
          <w:numId w:val="8"/>
        </w:numPr>
        <w:rPr>
          <w:rFonts w:hint="default"/>
          <w:lang w:val="en-US" w:eastAsia="zh-CN"/>
        </w:rPr>
      </w:pPr>
      <w:r>
        <w:rPr>
          <w:rFonts w:hint="eastAsia"/>
          <w:lang w:val="en-US" w:eastAsia="zh-CN"/>
        </w:rPr>
        <w:t>缓存穿透&amp;缓存击穿&amp;缓存雪崩详解</w:t>
      </w:r>
    </w:p>
    <w:p>
      <w:pPr>
        <w:numPr>
          <w:ilvl w:val="1"/>
          <w:numId w:val="8"/>
        </w:numPr>
        <w:ind w:left="840" w:leftChars="0" w:hanging="420" w:firstLineChars="0"/>
        <w:rPr>
          <w:rFonts w:hint="default"/>
          <w:lang w:val="en-US" w:eastAsia="zh-CN"/>
        </w:rPr>
      </w:pPr>
      <w:r>
        <w:rPr>
          <w:rFonts w:hint="eastAsia"/>
          <w:lang w:val="en-US" w:eastAsia="zh-CN"/>
        </w:rPr>
        <w:t>缓存穿透：查询不存在的数据</w:t>
      </w:r>
    </w:p>
    <w:p>
      <w:pPr>
        <w:numPr>
          <w:ilvl w:val="0"/>
          <w:numId w:val="0"/>
        </w:numPr>
        <w:ind w:left="420" w:leftChars="0" w:firstLine="420" w:firstLineChars="0"/>
      </w:pPr>
      <w:r>
        <w:drawing>
          <wp:inline distT="0" distB="0" distL="114300" distR="114300">
            <wp:extent cx="4606290" cy="1024255"/>
            <wp:effectExtent l="0" t="0" r="11430" b="1206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9"/>
                    <a:stretch>
                      <a:fillRect/>
                    </a:stretch>
                  </pic:blipFill>
                  <pic:spPr>
                    <a:xfrm>
                      <a:off x="0" y="0"/>
                      <a:ext cx="4606290" cy="1024255"/>
                    </a:xfrm>
                    <a:prstGeom prst="rect">
                      <a:avLst/>
                    </a:prstGeom>
                    <a:noFill/>
                    <a:ln>
                      <a:noFill/>
                    </a:ln>
                  </pic:spPr>
                </pic:pic>
              </a:graphicData>
            </a:graphic>
          </wp:inline>
        </w:drawing>
      </w:r>
    </w:p>
    <w:p>
      <w:pPr>
        <w:numPr>
          <w:ilvl w:val="0"/>
          <w:numId w:val="0"/>
        </w:numPr>
        <w:ind w:left="420" w:leftChars="0" w:firstLine="420" w:firstLineChars="0"/>
      </w:pPr>
      <w:r>
        <w:rPr>
          <w:rFonts w:hint="eastAsia"/>
          <w:lang w:val="en-US" w:eastAsia="zh-CN"/>
        </w:rPr>
        <w:t>解决方法：</w:t>
      </w:r>
    </w:p>
    <w:p>
      <w:pPr>
        <w:numPr>
          <w:ilvl w:val="0"/>
          <w:numId w:val="9"/>
        </w:numPr>
        <w:ind w:left="420" w:leftChars="0" w:firstLine="420" w:firstLineChars="0"/>
        <w:rPr>
          <w:rFonts w:hint="default" w:eastAsiaTheme="minorEastAsia"/>
          <w:lang w:val="en-US" w:eastAsia="zh-CN"/>
        </w:rPr>
      </w:pPr>
      <w:r>
        <w:rPr>
          <w:rFonts w:hint="eastAsia"/>
          <w:lang w:val="en-US" w:eastAsia="zh-CN"/>
        </w:rPr>
        <w:t>缓存空对象(设置过期时间)</w:t>
      </w:r>
    </w:p>
    <w:p>
      <w:pPr>
        <w:numPr>
          <w:ilvl w:val="0"/>
          <w:numId w:val="9"/>
        </w:numPr>
        <w:ind w:left="420" w:leftChars="0" w:firstLine="420" w:firstLineChars="0"/>
        <w:rPr>
          <w:rFonts w:hint="default" w:eastAsiaTheme="minorEastAsia"/>
          <w:lang w:val="en-US" w:eastAsia="zh-CN"/>
        </w:rPr>
      </w:pPr>
      <w:r>
        <w:rPr>
          <w:rFonts w:hint="eastAsia"/>
          <w:lang w:val="en-US" w:eastAsia="zh-CN"/>
        </w:rPr>
        <w:t>布隆过滤器</w:t>
      </w:r>
    </w:p>
    <w:p>
      <w:pPr>
        <w:numPr>
          <w:ilvl w:val="0"/>
          <w:numId w:val="0"/>
        </w:numPr>
        <w:ind w:left="420" w:leftChars="0" w:firstLine="420" w:firstLineChars="0"/>
        <w:rPr>
          <w:rFonts w:hint="default" w:eastAsiaTheme="minorEastAsia"/>
          <w:lang w:val="en-US" w:eastAsia="zh-CN"/>
        </w:rPr>
      </w:pPr>
    </w:p>
    <w:p>
      <w:pPr>
        <w:numPr>
          <w:ilvl w:val="1"/>
          <w:numId w:val="8"/>
        </w:numPr>
        <w:ind w:left="840" w:leftChars="0" w:hanging="420" w:firstLineChars="0"/>
        <w:rPr>
          <w:rFonts w:hint="default"/>
          <w:lang w:val="en-US" w:eastAsia="zh-CN"/>
        </w:rPr>
      </w:pPr>
      <w:r>
        <w:rPr>
          <w:rFonts w:hint="eastAsia"/>
          <w:lang w:val="en-US" w:eastAsia="zh-CN"/>
        </w:rPr>
        <w:t>缓存击穿：</w:t>
      </w:r>
    </w:p>
    <w:p>
      <w:pPr>
        <w:numPr>
          <w:ilvl w:val="0"/>
          <w:numId w:val="0"/>
        </w:numPr>
        <w:ind w:left="420" w:leftChars="0" w:firstLine="420" w:firstLineChars="0"/>
      </w:pPr>
      <w:r>
        <w:drawing>
          <wp:inline distT="0" distB="0" distL="114300" distR="114300">
            <wp:extent cx="5272405" cy="495935"/>
            <wp:effectExtent l="0" t="0" r="635" b="698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5272405" cy="49593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解决方法：</w:t>
      </w:r>
    </w:p>
    <w:p>
      <w:pPr>
        <w:numPr>
          <w:ilvl w:val="0"/>
          <w:numId w:val="10"/>
        </w:numPr>
        <w:ind w:left="420" w:leftChars="0" w:firstLine="420" w:firstLineChars="0"/>
        <w:rPr>
          <w:rFonts w:hint="default"/>
          <w:lang w:val="en-US" w:eastAsia="zh-CN"/>
        </w:rPr>
      </w:pPr>
      <w:r>
        <w:rPr>
          <w:rFonts w:hint="eastAsia"/>
          <w:lang w:val="en-US" w:eastAsia="zh-CN"/>
        </w:rPr>
        <w:t>给每个缓存设置随机过期时间(避免大量缓存在同一时间失效)</w:t>
      </w:r>
    </w:p>
    <w:p>
      <w:pPr>
        <w:numPr>
          <w:ilvl w:val="0"/>
          <w:numId w:val="0"/>
        </w:numPr>
        <w:ind w:left="840" w:leftChars="0"/>
        <w:rPr>
          <w:rFonts w:hint="default"/>
          <w:lang w:val="en-US" w:eastAsia="zh-CN"/>
        </w:rPr>
      </w:pPr>
    </w:p>
    <w:p>
      <w:pPr>
        <w:numPr>
          <w:ilvl w:val="1"/>
          <w:numId w:val="8"/>
        </w:numPr>
        <w:ind w:left="840" w:leftChars="0" w:hanging="420" w:firstLineChars="0"/>
        <w:rPr>
          <w:rFonts w:hint="default"/>
          <w:lang w:val="en-US" w:eastAsia="zh-CN"/>
        </w:rPr>
      </w:pPr>
      <w:r>
        <w:rPr>
          <w:rFonts w:hint="eastAsia"/>
          <w:lang w:val="en-US" w:eastAsia="zh-CN"/>
        </w:rPr>
        <w:t>缓存雪崩：</w:t>
      </w:r>
    </w:p>
    <w:p>
      <w:pPr>
        <w:numPr>
          <w:ilvl w:val="0"/>
          <w:numId w:val="0"/>
        </w:numPr>
        <w:ind w:left="420" w:leftChars="0" w:firstLine="420" w:firstLineChars="0"/>
        <w:rPr>
          <w:rFonts w:hint="default"/>
          <w:lang w:val="en-US" w:eastAsia="zh-CN"/>
        </w:rPr>
      </w:pPr>
      <w:r>
        <w:drawing>
          <wp:inline distT="0" distB="0" distL="114300" distR="114300">
            <wp:extent cx="5271770" cy="1945005"/>
            <wp:effectExtent l="0" t="0" r="1270" b="571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1"/>
                    <a:stretch>
                      <a:fillRect/>
                    </a:stretch>
                  </pic:blipFill>
                  <pic:spPr>
                    <a:xfrm>
                      <a:off x="0" y="0"/>
                      <a:ext cx="5271770" cy="194500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解决方法：</w:t>
      </w:r>
    </w:p>
    <w:p>
      <w:pPr>
        <w:numPr>
          <w:ilvl w:val="0"/>
          <w:numId w:val="11"/>
        </w:numPr>
        <w:ind w:left="420" w:leftChars="0" w:firstLine="420" w:firstLineChars="0"/>
        <w:rPr>
          <w:rFonts w:hint="default"/>
          <w:lang w:val="en-US" w:eastAsia="zh-CN"/>
        </w:rPr>
      </w:pPr>
      <w:r>
        <w:rPr>
          <w:rFonts w:hint="eastAsia"/>
          <w:lang w:val="en-US" w:eastAsia="zh-CN"/>
        </w:rPr>
        <w:t>保证缓存服务高可用(哨兵，集群)</w:t>
      </w:r>
    </w:p>
    <w:p>
      <w:pPr>
        <w:numPr>
          <w:ilvl w:val="0"/>
          <w:numId w:val="11"/>
        </w:numPr>
        <w:ind w:left="420" w:leftChars="0" w:firstLine="420" w:firstLineChars="0"/>
        <w:rPr>
          <w:rFonts w:hint="default"/>
          <w:lang w:val="en-US" w:eastAsia="zh-CN"/>
        </w:rPr>
      </w:pPr>
      <w:r>
        <w:rPr>
          <w:rFonts w:hint="eastAsia"/>
          <w:lang w:val="en-US" w:eastAsia="zh-CN"/>
        </w:rPr>
        <w:t>服务降级(限流)，返回空值</w:t>
      </w:r>
    </w:p>
    <w:p>
      <w:pPr>
        <w:numPr>
          <w:ilvl w:val="0"/>
          <w:numId w:val="11"/>
        </w:numPr>
        <w:ind w:left="420" w:leftChars="0" w:firstLine="420" w:firstLineChars="0"/>
        <w:rPr>
          <w:rFonts w:hint="default"/>
          <w:lang w:val="en-US" w:eastAsia="zh-CN"/>
        </w:rPr>
      </w:pPr>
      <w:r>
        <w:rPr>
          <w:rFonts w:hint="eastAsia"/>
          <w:lang w:val="en-US" w:eastAsia="zh-CN"/>
        </w:rPr>
        <w:t>提前演练</w:t>
      </w:r>
    </w:p>
    <w:p>
      <w:pPr>
        <w:numPr>
          <w:ilvl w:val="0"/>
          <w:numId w:val="0"/>
        </w:numPr>
        <w:rPr>
          <w:rFonts w:hint="default"/>
          <w:lang w:val="en-US" w:eastAsia="zh-CN"/>
        </w:rPr>
      </w:pPr>
    </w:p>
    <w:p>
      <w:pPr>
        <w:numPr>
          <w:ilvl w:val="0"/>
          <w:numId w:val="8"/>
        </w:numPr>
        <w:rPr>
          <w:rFonts w:hint="default"/>
          <w:lang w:val="en-US" w:eastAsia="zh-CN"/>
        </w:rPr>
      </w:pPr>
      <w:r>
        <w:rPr>
          <w:rFonts w:hint="eastAsia"/>
          <w:lang w:val="en-US" w:eastAsia="zh-CN"/>
        </w:rPr>
        <w:t>热点缓存key重建优化</w:t>
      </w:r>
    </w:p>
    <w:p>
      <w:pPr>
        <w:numPr>
          <w:ilvl w:val="0"/>
          <w:numId w:val="0"/>
        </w:numPr>
      </w:pPr>
      <w:r>
        <w:drawing>
          <wp:inline distT="0" distB="0" distL="114300" distR="114300">
            <wp:extent cx="5271770" cy="1280795"/>
            <wp:effectExtent l="0" t="0" r="1270" b="1460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2"/>
                    <a:stretch>
                      <a:fillRect/>
                    </a:stretch>
                  </pic:blipFill>
                  <pic:spPr>
                    <a:xfrm>
                      <a:off x="0" y="0"/>
                      <a:ext cx="5271770" cy="12807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解决方法：</w:t>
      </w:r>
    </w:p>
    <w:p>
      <w:pPr>
        <w:numPr>
          <w:ilvl w:val="0"/>
          <w:numId w:val="12"/>
        </w:numPr>
        <w:ind w:left="420" w:leftChars="0" w:firstLine="420" w:firstLineChars="0"/>
        <w:rPr>
          <w:rFonts w:hint="default"/>
          <w:lang w:val="en-US" w:eastAsia="zh-CN"/>
        </w:rPr>
      </w:pPr>
      <w:r>
        <w:rPr>
          <w:rFonts w:hint="eastAsia"/>
          <w:lang w:val="en-US" w:eastAsia="zh-CN"/>
        </w:rPr>
        <w:t>使用互斥锁重建缓存热点key</w:t>
      </w:r>
    </w:p>
    <w:p>
      <w:pPr>
        <w:numPr>
          <w:ilvl w:val="0"/>
          <w:numId w:val="0"/>
        </w:numPr>
        <w:ind w:firstLine="420" w:firstLineChars="0"/>
        <w:rPr>
          <w:rFonts w:hint="default"/>
          <w:lang w:val="en-US" w:eastAsia="zh-CN"/>
        </w:rPr>
      </w:pPr>
    </w:p>
    <w:p>
      <w:pPr>
        <w:numPr>
          <w:ilvl w:val="0"/>
          <w:numId w:val="8"/>
        </w:numPr>
        <w:rPr>
          <w:rFonts w:hint="default"/>
          <w:lang w:val="en-US" w:eastAsia="zh-CN"/>
        </w:rPr>
      </w:pPr>
      <w:r>
        <w:rPr>
          <w:rFonts w:hint="eastAsia"/>
          <w:lang w:val="en-US" w:eastAsia="zh-CN"/>
        </w:rPr>
        <w:t>缓存与数据库双写不一致终极解决</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pPr>
      <w:r>
        <w:drawing>
          <wp:inline distT="0" distB="0" distL="114300" distR="114300">
            <wp:extent cx="4465320" cy="4175760"/>
            <wp:effectExtent l="0" t="0" r="0" b="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3"/>
                    <a:stretch>
                      <a:fillRect/>
                    </a:stretch>
                  </pic:blipFill>
                  <pic:spPr>
                    <a:xfrm>
                      <a:off x="0" y="0"/>
                      <a:ext cx="4465320" cy="417576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9230" cy="4109720"/>
            <wp:effectExtent l="0" t="0" r="3810" b="508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4"/>
                    <a:stretch>
                      <a:fillRect/>
                    </a:stretch>
                  </pic:blipFill>
                  <pic:spPr>
                    <a:xfrm>
                      <a:off x="0" y="0"/>
                      <a:ext cx="5269230" cy="41097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67960" cy="1160145"/>
            <wp:effectExtent l="0" t="0" r="5080"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5"/>
                    <a:stretch>
                      <a:fillRect/>
                    </a:stretch>
                  </pic:blipFill>
                  <pic:spPr>
                    <a:xfrm>
                      <a:off x="0" y="0"/>
                      <a:ext cx="5267960" cy="1160145"/>
                    </a:xfrm>
                    <a:prstGeom prst="rect">
                      <a:avLst/>
                    </a:prstGeom>
                    <a:noFill/>
                    <a:ln>
                      <a:noFill/>
                    </a:ln>
                  </pic:spPr>
                </pic:pic>
              </a:graphicData>
            </a:graphic>
          </wp:inline>
        </w:drawing>
      </w:r>
    </w:p>
    <w:p>
      <w:pPr>
        <w:widowControl w:val="0"/>
        <w:numPr>
          <w:ilvl w:val="0"/>
          <w:numId w:val="13"/>
        </w:numPr>
        <w:ind w:firstLine="420" w:firstLineChars="0"/>
        <w:jc w:val="both"/>
        <w:rPr>
          <w:rFonts w:hint="eastAsia"/>
          <w:color w:val="FF0000"/>
          <w:lang w:val="en-US" w:eastAsia="zh-CN"/>
        </w:rPr>
      </w:pPr>
      <w:r>
        <w:rPr>
          <w:rFonts w:hint="eastAsia"/>
          <w:color w:val="FF0000"/>
          <w:lang w:val="en-US" w:eastAsia="zh-CN"/>
        </w:rPr>
        <w:t>延迟双删</w:t>
      </w:r>
    </w:p>
    <w:p>
      <w:pPr>
        <w:widowControl w:val="0"/>
        <w:numPr>
          <w:ilvl w:val="0"/>
          <w:numId w:val="13"/>
        </w:numPr>
        <w:ind w:left="0" w:leftChars="0" w:firstLine="420" w:firstLineChars="0"/>
        <w:jc w:val="both"/>
        <w:rPr>
          <w:rFonts w:hint="default"/>
          <w:color w:val="FF0000"/>
          <w:lang w:val="en-US" w:eastAsia="zh-CN"/>
        </w:rPr>
      </w:pPr>
      <w:r>
        <w:rPr>
          <w:rFonts w:hint="eastAsia"/>
          <w:color w:val="FF0000"/>
          <w:lang w:val="en-US" w:eastAsia="zh-CN"/>
        </w:rPr>
        <w:t>加锁</w:t>
      </w:r>
    </w:p>
    <w:p>
      <w:pPr>
        <w:widowControl w:val="0"/>
        <w:numPr>
          <w:ilvl w:val="0"/>
          <w:numId w:val="0"/>
        </w:numPr>
        <w:ind w:firstLine="420" w:firstLineChars="0"/>
        <w:jc w:val="both"/>
        <w:rPr>
          <w:rFonts w:hint="default"/>
          <w:color w:val="FF0000"/>
          <w:lang w:val="en-US" w:eastAsia="zh-CN"/>
        </w:rPr>
      </w:pPr>
    </w:p>
    <w:p>
      <w:pPr>
        <w:numPr>
          <w:ilvl w:val="0"/>
          <w:numId w:val="8"/>
        </w:numPr>
        <w:rPr>
          <w:rFonts w:hint="default"/>
          <w:lang w:val="en-US" w:eastAsia="zh-CN"/>
        </w:rPr>
      </w:pPr>
      <w:r>
        <w:rPr>
          <w:rFonts w:hint="eastAsia"/>
          <w:lang w:val="en-US" w:eastAsia="zh-CN"/>
        </w:rPr>
        <w:t>Redis开发规范与性能优化</w:t>
      </w:r>
    </w:p>
    <w:p>
      <w:pPr>
        <w:widowControl w:val="0"/>
        <w:numPr>
          <w:ilvl w:val="0"/>
          <w:numId w:val="0"/>
        </w:numPr>
        <w:ind w:firstLine="420" w:firstLineChars="0"/>
        <w:jc w:val="both"/>
        <w:rPr>
          <w:rFonts w:hint="default"/>
          <w:color w:val="auto"/>
          <w:lang w:val="en-US" w:eastAsia="zh-CN"/>
        </w:rPr>
      </w:pPr>
    </w:p>
    <w:p>
      <w:pPr>
        <w:widowControl w:val="0"/>
        <w:numPr>
          <w:ilvl w:val="0"/>
          <w:numId w:val="0"/>
        </w:numPr>
        <w:jc w:val="both"/>
        <w:rPr>
          <w:rFonts w:hint="default"/>
          <w:color w:val="FF0000"/>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Hash冲突：</w:t>
      </w:r>
    </w:p>
    <w:p>
      <w:pPr>
        <w:widowControl w:val="0"/>
        <w:numPr>
          <w:ilvl w:val="0"/>
          <w:numId w:val="14"/>
        </w:numPr>
        <w:ind w:firstLine="420" w:firstLineChars="0"/>
        <w:jc w:val="both"/>
        <w:rPr>
          <w:rFonts w:hint="default"/>
          <w:b/>
          <w:bCs/>
          <w:lang w:val="en-US" w:eastAsia="zh-CN"/>
        </w:rPr>
      </w:pPr>
      <w:r>
        <w:rPr>
          <w:rFonts w:hint="eastAsia"/>
          <w:b/>
          <w:bCs/>
          <w:lang w:val="en-US" w:eastAsia="zh-CN"/>
        </w:rPr>
        <w:t>开放定址法</w:t>
      </w:r>
    </w:p>
    <w:p>
      <w:pPr>
        <w:widowControl w:val="0"/>
        <w:numPr>
          <w:ilvl w:val="0"/>
          <w:numId w:val="14"/>
        </w:numPr>
        <w:ind w:firstLine="420" w:firstLineChars="0"/>
        <w:jc w:val="both"/>
        <w:rPr>
          <w:rFonts w:hint="default"/>
          <w:b/>
          <w:bCs/>
          <w:lang w:val="en-US" w:eastAsia="zh-CN"/>
        </w:rPr>
      </w:pPr>
      <w:r>
        <w:rPr>
          <w:rFonts w:hint="eastAsia"/>
          <w:b/>
          <w:bCs/>
          <w:lang w:val="en-US" w:eastAsia="zh-CN"/>
        </w:rPr>
        <w:t>链地址法</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pStyle w:val="2"/>
        <w:numPr>
          <w:ilvl w:val="0"/>
          <w:numId w:val="1"/>
        </w:numPr>
        <w:bidi w:val="0"/>
        <w:ind w:left="0" w:leftChars="0" w:firstLine="0" w:firstLineChars="0"/>
        <w:rPr>
          <w:rFonts w:hint="eastAsia"/>
          <w:lang w:val="en-US" w:eastAsia="zh-CN"/>
        </w:rPr>
      </w:pPr>
      <w:bookmarkStart w:id="19" w:name="_Toc21548"/>
      <w:bookmarkStart w:id="20" w:name="_Toc14256"/>
      <w:r>
        <w:rPr>
          <w:rFonts w:hint="eastAsia"/>
          <w:lang w:val="en-US" w:eastAsia="zh-CN"/>
        </w:rPr>
        <w:t>Zookeeper</w:t>
      </w:r>
      <w:bookmarkEnd w:id="19"/>
      <w:bookmarkEnd w:id="20"/>
    </w:p>
    <w:p>
      <w:pPr>
        <w:pStyle w:val="3"/>
        <w:numPr>
          <w:ilvl w:val="1"/>
          <w:numId w:val="1"/>
        </w:numPr>
        <w:bidi w:val="0"/>
        <w:ind w:firstLine="420" w:firstLineChars="0"/>
        <w:rPr>
          <w:rFonts w:hint="eastAsia"/>
          <w:lang w:val="en-US" w:eastAsia="zh-CN"/>
        </w:rPr>
      </w:pPr>
      <w:r>
        <w:rPr>
          <w:rFonts w:hint="eastAsia"/>
          <w:lang w:val="en-US" w:eastAsia="zh-CN"/>
        </w:rPr>
        <w:t>核心概念：</w:t>
      </w:r>
    </w:p>
    <w:p>
      <w:pPr>
        <w:ind w:left="420" w:leftChars="0" w:firstLine="420" w:firstLineChars="0"/>
        <w:rPr>
          <w:rFonts w:hint="eastAsia"/>
          <w:lang w:val="en-US" w:eastAsia="zh-CN"/>
        </w:rPr>
      </w:pPr>
      <w:r>
        <w:rPr>
          <w:rFonts w:hint="eastAsia"/>
          <w:lang w:val="en-US" w:eastAsia="zh-CN"/>
        </w:rPr>
        <w:t>节点：</w:t>
      </w:r>
    </w:p>
    <w:p>
      <w:pPr>
        <w:numPr>
          <w:ilvl w:val="0"/>
          <w:numId w:val="15"/>
        </w:numPr>
        <w:ind w:left="840" w:leftChars="0" w:firstLine="420" w:firstLineChars="0"/>
        <w:rPr>
          <w:rFonts w:hint="default"/>
          <w:lang w:val="en-US" w:eastAsia="zh-CN"/>
        </w:rPr>
      </w:pPr>
      <w:r>
        <w:rPr>
          <w:rFonts w:hint="eastAsia"/>
          <w:lang w:val="en-US" w:eastAsia="zh-CN"/>
        </w:rPr>
        <w:t>Master</w:t>
      </w:r>
    </w:p>
    <w:p>
      <w:pPr>
        <w:numPr>
          <w:ilvl w:val="0"/>
          <w:numId w:val="15"/>
        </w:numPr>
        <w:ind w:left="840" w:leftChars="0" w:firstLine="420" w:firstLineChars="0"/>
        <w:rPr>
          <w:rFonts w:hint="default"/>
          <w:lang w:val="en-US" w:eastAsia="zh-CN"/>
        </w:rPr>
      </w:pPr>
      <w:r>
        <w:rPr>
          <w:rFonts w:hint="eastAsia"/>
          <w:lang w:val="en-US" w:eastAsia="zh-CN"/>
        </w:rPr>
        <w:t>Fllower</w:t>
      </w:r>
    </w:p>
    <w:p>
      <w:pPr>
        <w:numPr>
          <w:ilvl w:val="0"/>
          <w:numId w:val="15"/>
        </w:numPr>
        <w:ind w:left="840" w:leftChars="0" w:firstLine="420" w:firstLineChars="0"/>
        <w:rPr>
          <w:rFonts w:hint="default"/>
          <w:lang w:val="en-US" w:eastAsia="zh-CN"/>
        </w:rPr>
      </w:pPr>
      <w:r>
        <w:rPr>
          <w:rFonts w:hint="eastAsia"/>
          <w:lang w:val="en-US" w:eastAsia="zh-CN"/>
        </w:rPr>
        <w:t>Observer</w:t>
      </w:r>
    </w:p>
    <w:p>
      <w:pPr>
        <w:numPr>
          <w:ilvl w:val="0"/>
          <w:numId w:val="0"/>
        </w:numPr>
        <w:ind w:left="420" w:leftChars="0" w:firstLine="420" w:firstLineChars="0"/>
        <w:rPr>
          <w:rFonts w:hint="eastAsia"/>
          <w:lang w:val="en-US" w:eastAsia="zh-CN"/>
        </w:rPr>
      </w:pPr>
      <w:r>
        <w:rPr>
          <w:rFonts w:hint="eastAsia"/>
          <w:lang w:val="en-US" w:eastAsia="zh-CN"/>
        </w:rPr>
        <w:t>事件监听：</w:t>
      </w:r>
    </w:p>
    <w:p>
      <w:pPr>
        <w:numPr>
          <w:ilvl w:val="0"/>
          <w:numId w:val="0"/>
        </w:numPr>
        <w:ind w:left="840" w:leftChars="0" w:firstLine="420" w:firstLineChars="0"/>
        <w:rPr>
          <w:rFonts w:hint="eastAsia"/>
          <w:lang w:val="en-US" w:eastAsia="zh-CN"/>
        </w:rPr>
      </w:pPr>
      <w:r>
        <w:rPr>
          <w:rFonts w:hint="eastAsia"/>
          <w:lang w:val="en-US" w:eastAsia="zh-CN"/>
        </w:rPr>
        <w:t>Watcher</w:t>
      </w:r>
    </w:p>
    <w:p>
      <w:pPr>
        <w:pStyle w:val="3"/>
        <w:numPr>
          <w:ilvl w:val="1"/>
          <w:numId w:val="1"/>
        </w:numPr>
        <w:bidi w:val="0"/>
        <w:ind w:firstLine="420" w:firstLineChars="0"/>
        <w:rPr>
          <w:rFonts w:hint="eastAsia"/>
          <w:lang w:val="en-US" w:eastAsia="zh-CN"/>
        </w:rPr>
      </w:pPr>
      <w:r>
        <w:rPr>
          <w:rFonts w:hint="eastAsia"/>
          <w:lang w:val="en-US" w:eastAsia="zh-CN"/>
        </w:rPr>
        <w:t xml:space="preserve"> ACL权限控制：</w:t>
      </w:r>
    </w:p>
    <w:p>
      <w:pPr>
        <w:rPr>
          <w:rFonts w:hint="eastAsia"/>
          <w:lang w:val="en-US" w:eastAsia="zh-CN"/>
        </w:rPr>
      </w:pPr>
      <w:r>
        <w:drawing>
          <wp:inline distT="0" distB="0" distL="114300" distR="114300">
            <wp:extent cx="5267960" cy="1959610"/>
            <wp:effectExtent l="0" t="0" r="508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6"/>
                    <a:stretch>
                      <a:fillRect/>
                    </a:stretch>
                  </pic:blipFill>
                  <pic:spPr>
                    <a:xfrm>
                      <a:off x="0" y="0"/>
                      <a:ext cx="5267960" cy="1959610"/>
                    </a:xfrm>
                    <a:prstGeom prst="rect">
                      <a:avLst/>
                    </a:prstGeom>
                    <a:noFill/>
                    <a:ln>
                      <a:noFill/>
                    </a:ln>
                  </pic:spPr>
                </pic:pic>
              </a:graphicData>
            </a:graphic>
          </wp:inline>
        </w:drawing>
      </w:r>
    </w:p>
    <w:p>
      <w:pPr>
        <w:pStyle w:val="3"/>
        <w:numPr>
          <w:ilvl w:val="1"/>
          <w:numId w:val="1"/>
        </w:numPr>
        <w:bidi w:val="0"/>
        <w:ind w:firstLine="420" w:firstLineChars="0"/>
      </w:pPr>
      <w:r>
        <w:rPr>
          <w:rFonts w:hint="eastAsia"/>
          <w:lang w:val="en-US" w:eastAsia="zh-CN"/>
        </w:rPr>
        <w:t xml:space="preserve"> 内存数据和持久化：</w:t>
      </w:r>
    </w:p>
    <w:p>
      <w:pPr>
        <w:ind w:left="420" w:leftChars="0" w:firstLine="420" w:firstLineChars="0"/>
        <w:rPr>
          <w:rFonts w:hint="eastAsia"/>
          <w:lang w:val="en-US" w:eastAsia="zh-CN"/>
        </w:rPr>
      </w:pPr>
      <w:r>
        <w:rPr>
          <w:rFonts w:hint="eastAsia"/>
          <w:lang w:val="en-US" w:eastAsia="zh-CN"/>
        </w:rPr>
        <w:t>3.5.0后支持不停机扩容</w:t>
      </w:r>
    </w:p>
    <w:p>
      <w:pPr>
        <w:pStyle w:val="3"/>
        <w:numPr>
          <w:ilvl w:val="1"/>
          <w:numId w:val="1"/>
        </w:numPr>
        <w:bidi w:val="0"/>
        <w:ind w:firstLine="420" w:firstLineChars="0"/>
        <w:rPr>
          <w:rFonts w:hint="default"/>
          <w:lang w:val="en-US" w:eastAsia="zh-CN"/>
        </w:rPr>
      </w:pPr>
      <w:r>
        <w:rPr>
          <w:rFonts w:hint="eastAsia"/>
          <w:lang w:val="en-US" w:eastAsia="zh-CN"/>
        </w:rPr>
        <w:t>Zookeeper客户端使用与经典应用场景</w:t>
      </w:r>
    </w:p>
    <w:p>
      <w:pPr>
        <w:numPr>
          <w:ilvl w:val="0"/>
          <w:numId w:val="16"/>
        </w:numPr>
        <w:ind w:leftChars="0" w:firstLine="420" w:firstLineChars="0"/>
        <w:rPr>
          <w:rFonts w:hint="default"/>
          <w:lang w:val="en-US" w:eastAsia="zh-CN"/>
        </w:rPr>
      </w:pPr>
      <w:r>
        <w:rPr>
          <w:rFonts w:hint="eastAsia"/>
          <w:lang w:val="en-US" w:eastAsia="zh-CN"/>
        </w:rPr>
        <w:t>Zookeeper Java客户端ZClient</w:t>
      </w:r>
    </w:p>
    <w:p>
      <w:pPr>
        <w:numPr>
          <w:ilvl w:val="0"/>
          <w:numId w:val="16"/>
        </w:numPr>
        <w:ind w:leftChars="0" w:firstLine="420" w:firstLineChars="0"/>
        <w:rPr>
          <w:rFonts w:hint="default"/>
          <w:lang w:val="en-US" w:eastAsia="zh-CN"/>
        </w:rPr>
      </w:pPr>
      <w:r>
        <w:rPr>
          <w:rFonts w:hint="eastAsia"/>
          <w:lang w:val="en-US" w:eastAsia="zh-CN"/>
        </w:rPr>
        <w:t>Apache Curator客户端</w:t>
      </w:r>
    </w:p>
    <w:p>
      <w:pPr>
        <w:numPr>
          <w:ilvl w:val="0"/>
          <w:numId w:val="16"/>
        </w:numPr>
        <w:ind w:leftChars="0" w:firstLine="420" w:firstLineChars="0"/>
        <w:rPr>
          <w:rFonts w:hint="default"/>
          <w:lang w:val="en-US" w:eastAsia="zh-CN"/>
        </w:rPr>
      </w:pPr>
      <w:r>
        <w:rPr>
          <w:rFonts w:hint="eastAsia"/>
          <w:lang w:val="en-US" w:eastAsia="zh-CN"/>
        </w:rPr>
        <w:t>Zookeeper集群&amp;不停机动态扩容/缩容</w:t>
      </w:r>
    </w:p>
    <w:p>
      <w:pPr>
        <w:numPr>
          <w:ilvl w:val="2"/>
          <w:numId w:val="16"/>
        </w:numPr>
        <w:ind w:left="1260" w:leftChars="0" w:hanging="420" w:firstLineChars="0"/>
        <w:rPr>
          <w:rFonts w:hint="default"/>
          <w:lang w:val="en-US" w:eastAsia="zh-CN"/>
        </w:rPr>
      </w:pPr>
      <w:r>
        <w:rPr>
          <w:rFonts w:hint="eastAsia"/>
          <w:lang w:val="en-US" w:eastAsia="zh-CN"/>
        </w:rPr>
        <w:t>三种部署方式：</w:t>
      </w:r>
    </w:p>
    <w:p>
      <w:pPr>
        <w:numPr>
          <w:ilvl w:val="3"/>
          <w:numId w:val="16"/>
        </w:numPr>
        <w:ind w:left="1680" w:leftChars="0" w:hanging="420" w:firstLineChars="0"/>
        <w:rPr>
          <w:rFonts w:hint="default"/>
          <w:lang w:val="en-US" w:eastAsia="zh-CN"/>
        </w:rPr>
      </w:pPr>
      <w:r>
        <w:rPr>
          <w:rFonts w:hint="eastAsia"/>
          <w:lang w:val="en-US" w:eastAsia="zh-CN"/>
        </w:rPr>
        <w:t>单机</w:t>
      </w:r>
    </w:p>
    <w:p>
      <w:pPr>
        <w:numPr>
          <w:ilvl w:val="3"/>
          <w:numId w:val="16"/>
        </w:numPr>
        <w:ind w:left="1680" w:leftChars="0" w:hanging="420" w:firstLineChars="0"/>
        <w:rPr>
          <w:rFonts w:hint="default"/>
          <w:lang w:val="en-US" w:eastAsia="zh-CN"/>
        </w:rPr>
      </w:pPr>
      <w:r>
        <w:rPr>
          <w:rFonts w:hint="eastAsia"/>
          <w:lang w:val="en-US" w:eastAsia="zh-CN"/>
        </w:rPr>
        <w:t>集群</w:t>
      </w:r>
    </w:p>
    <w:p>
      <w:pPr>
        <w:numPr>
          <w:ilvl w:val="3"/>
          <w:numId w:val="16"/>
        </w:numPr>
        <w:ind w:left="1680" w:leftChars="0" w:hanging="420" w:firstLineChars="0"/>
        <w:rPr>
          <w:rFonts w:hint="default"/>
          <w:lang w:val="en-US" w:eastAsia="zh-CN"/>
        </w:rPr>
      </w:pPr>
      <w:r>
        <w:rPr>
          <w:rFonts w:hint="eastAsia"/>
          <w:lang w:val="en-US" w:eastAsia="zh-CN"/>
        </w:rPr>
        <w:t>单机集群</w:t>
      </w:r>
    </w:p>
    <w:p>
      <w:pPr>
        <w:numPr>
          <w:ilvl w:val="2"/>
          <w:numId w:val="16"/>
        </w:numPr>
        <w:ind w:left="1260" w:leftChars="0" w:hanging="420" w:firstLineChars="0"/>
        <w:rPr>
          <w:rFonts w:hint="default"/>
          <w:lang w:val="en-US" w:eastAsia="zh-CN"/>
        </w:rPr>
      </w:pPr>
      <w:r>
        <w:rPr>
          <w:rFonts w:hint="eastAsia"/>
          <w:lang w:val="en-US" w:eastAsia="zh-CN"/>
        </w:rPr>
        <w:t>3.5版本前不支持不停机扩容，3.5版本后支持不停机扩容</w:t>
      </w:r>
    </w:p>
    <w:p>
      <w:pPr>
        <w:numPr>
          <w:ilvl w:val="2"/>
          <w:numId w:val="16"/>
        </w:numPr>
        <w:ind w:left="1260" w:leftChars="0" w:hanging="420" w:firstLineChars="0"/>
        <w:rPr>
          <w:rFonts w:hint="default"/>
          <w:lang w:val="en-US" w:eastAsia="zh-CN"/>
        </w:rPr>
      </w:pPr>
    </w:p>
    <w:p>
      <w:pPr>
        <w:numPr>
          <w:ilvl w:val="0"/>
          <w:numId w:val="0"/>
        </w:numPr>
        <w:rPr>
          <w:rFonts w:hint="default"/>
          <w:lang w:val="en-US" w:eastAsia="zh-CN"/>
        </w:rPr>
      </w:pPr>
    </w:p>
    <w:p>
      <w:pPr>
        <w:numPr>
          <w:ilvl w:val="0"/>
          <w:numId w:val="16"/>
        </w:numPr>
        <w:ind w:leftChars="0" w:firstLine="420" w:firstLineChars="0"/>
        <w:rPr>
          <w:rFonts w:hint="default"/>
          <w:lang w:val="en-US" w:eastAsia="zh-CN"/>
        </w:rPr>
      </w:pPr>
      <w:r>
        <w:rPr>
          <w:rFonts w:hint="eastAsia"/>
          <w:lang w:val="en-US" w:eastAsia="zh-CN"/>
        </w:rPr>
        <w:t>Zookeeper经典应用场景</w:t>
      </w:r>
    </w:p>
    <w:p>
      <w:pPr>
        <w:numPr>
          <w:ilvl w:val="2"/>
          <w:numId w:val="16"/>
        </w:numPr>
        <w:ind w:left="1260" w:leftChars="0" w:hanging="420" w:firstLineChars="0"/>
        <w:rPr>
          <w:rFonts w:hint="default"/>
          <w:lang w:val="en-US" w:eastAsia="zh-CN"/>
        </w:rPr>
      </w:pPr>
      <w:r>
        <w:rPr>
          <w:rFonts w:hint="eastAsia"/>
          <w:lang w:val="en-US" w:eastAsia="zh-CN"/>
        </w:rPr>
        <w:t>注册中心，配置中心</w:t>
      </w:r>
    </w:p>
    <w:p>
      <w:pPr>
        <w:numPr>
          <w:ilvl w:val="2"/>
          <w:numId w:val="16"/>
        </w:numPr>
        <w:ind w:left="1260" w:leftChars="0" w:hanging="420" w:firstLineChars="0"/>
        <w:rPr>
          <w:rFonts w:hint="default"/>
          <w:lang w:val="en-US" w:eastAsia="zh-CN"/>
        </w:rPr>
      </w:pPr>
      <w:r>
        <w:rPr>
          <w:rFonts w:hint="eastAsia"/>
          <w:lang w:val="en-US" w:eastAsia="zh-CN"/>
        </w:rPr>
        <w:t>添加watcher监听，配置改变通知给客户端</w:t>
      </w:r>
    </w:p>
    <w:p>
      <w:pPr>
        <w:numPr>
          <w:ilvl w:val="0"/>
          <w:numId w:val="16"/>
        </w:numPr>
        <w:ind w:left="0" w:leftChars="0" w:firstLine="420" w:firstLineChars="0"/>
        <w:rPr>
          <w:rFonts w:hint="default"/>
          <w:lang w:val="en-US" w:eastAsia="zh-CN"/>
        </w:rPr>
      </w:pPr>
      <w:r>
        <w:rPr>
          <w:rFonts w:hint="eastAsia"/>
          <w:lang w:val="en-US" w:eastAsia="zh-CN"/>
        </w:rPr>
        <w:t>分布式锁</w:t>
      </w:r>
    </w:p>
    <w:p>
      <w:pPr>
        <w:numPr>
          <w:ilvl w:val="0"/>
          <w:numId w:val="0"/>
        </w:numPr>
        <w:ind w:left="420" w:leftChars="0" w:firstLine="420" w:firstLineChars="0"/>
        <w:rPr>
          <w:rFonts w:hint="eastAsia"/>
          <w:lang w:val="en-US" w:eastAsia="zh-CN"/>
        </w:rPr>
      </w:pPr>
      <w:r>
        <w:rPr>
          <w:rFonts w:hint="eastAsia"/>
          <w:lang w:val="en-US" w:eastAsia="zh-CN"/>
        </w:rPr>
        <w:t>加锁，释放锁</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Zookeeper是一个典型的分布式数据一致性解决方案，分布式应用程序可以基于Zookeeper实现诸如数据发布/订阅，负载均衡，命名服务，分布式协调/通知，集群管理，Master选举，分布式锁和分布式队列等功能</w:t>
      </w:r>
    </w:p>
    <w:p>
      <w:pPr>
        <w:numPr>
          <w:ilvl w:val="0"/>
          <w:numId w:val="0"/>
        </w:numPr>
        <w:ind w:firstLine="420" w:firstLineChars="0"/>
        <w:rPr>
          <w:rFonts w:hint="eastAsia"/>
          <w:lang w:val="en-US" w:eastAsia="zh-CN"/>
        </w:rPr>
      </w:pPr>
      <w:r>
        <w:rPr>
          <w:rFonts w:hint="eastAsia"/>
          <w:lang w:val="en-US" w:eastAsia="zh-CN"/>
        </w:rPr>
        <w:t>Zookeeper 一个最常见的使用场景就是用于担任服务生产者和服务消费者的注册中心，服务生产者将自己提供的服务注册到Zookeeper注册中心，然后消费者从Zookeeper注册中心获取生产者提供的接口。</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Zookeeper特点：</w:t>
      </w:r>
    </w:p>
    <w:p>
      <w:pPr>
        <w:numPr>
          <w:ilvl w:val="0"/>
          <w:numId w:val="17"/>
        </w:numPr>
        <w:ind w:firstLine="420" w:firstLineChars="0"/>
        <w:rPr>
          <w:rFonts w:hint="default"/>
          <w:lang w:val="en-US" w:eastAsia="zh-CN"/>
        </w:rPr>
      </w:pPr>
      <w:r>
        <w:rPr>
          <w:rFonts w:hint="eastAsia"/>
          <w:lang w:val="en-US" w:eastAsia="zh-CN"/>
        </w:rPr>
        <w:t>顺序一致性：从同一客户端发起的事务请求，最终将会严格地按照顺序被应用到Zookeeper中</w:t>
      </w:r>
    </w:p>
    <w:p>
      <w:pPr>
        <w:numPr>
          <w:ilvl w:val="0"/>
          <w:numId w:val="17"/>
        </w:numPr>
        <w:ind w:firstLine="420" w:firstLineChars="0"/>
        <w:rPr>
          <w:rFonts w:hint="default"/>
          <w:lang w:val="en-US" w:eastAsia="zh-CN"/>
        </w:rPr>
      </w:pPr>
      <w:r>
        <w:rPr>
          <w:rFonts w:hint="eastAsia"/>
          <w:lang w:val="en-US" w:eastAsia="zh-CN"/>
        </w:rPr>
        <w:t>原子性：所有事务请求的处理结果在整个集群中所有机器上的应用情况一致，也就是说，要么整个集群中所有的机器都成功应用了某一个事务，要么都没有应用</w:t>
      </w:r>
    </w:p>
    <w:p>
      <w:pPr>
        <w:numPr>
          <w:ilvl w:val="0"/>
          <w:numId w:val="17"/>
        </w:numPr>
        <w:ind w:firstLine="420" w:firstLineChars="0"/>
        <w:rPr>
          <w:rFonts w:hint="default"/>
          <w:lang w:val="en-US" w:eastAsia="zh-CN"/>
        </w:rPr>
      </w:pPr>
      <w:r>
        <w:rPr>
          <w:rFonts w:hint="eastAsia"/>
          <w:lang w:val="en-US" w:eastAsia="zh-CN"/>
        </w:rPr>
        <w:t>可靠性：一旦一次更改请求被应用，更改的结果就会被持久化，知道被下一次更改覆盖</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Zookeeper设计目标</w:t>
      </w:r>
      <w:r>
        <w:rPr>
          <w:rFonts w:hint="eastAsia"/>
          <w:lang w:val="en-US" w:eastAsia="zh-CN"/>
        </w:rPr>
        <w:br w:type="textWrapping"/>
      </w:r>
      <w:r>
        <w:rPr>
          <w:rFonts w:hint="eastAsia"/>
          <w:lang w:val="en-US" w:eastAsia="zh-CN"/>
        </w:rPr>
        <w:tab/>
      </w:r>
      <w:r>
        <w:rPr>
          <w:rFonts w:hint="eastAsia"/>
          <w:lang w:val="en-US" w:eastAsia="zh-CN"/>
        </w:rPr>
        <w:t>1. 简单的数据模型：Zookeeper允许分布式进程通过共享的层次结构命名空间进行相互协调，文件结构为Znode Tree，数据保存在内存中，读多于写。</w:t>
      </w:r>
    </w:p>
    <w:p>
      <w:pPr>
        <w:widowControl w:val="0"/>
        <w:numPr>
          <w:ilvl w:val="0"/>
          <w:numId w:val="0"/>
        </w:numPr>
        <w:ind w:firstLine="420" w:firstLineChars="0"/>
        <w:jc w:val="both"/>
        <w:rPr>
          <w:rFonts w:hint="eastAsia"/>
          <w:lang w:val="en-US" w:eastAsia="zh-CN"/>
        </w:rPr>
      </w:pPr>
      <w:r>
        <w:rPr>
          <w:rFonts w:hint="eastAsia"/>
          <w:lang w:val="en-US" w:eastAsia="zh-CN"/>
        </w:rPr>
        <w:t>2. 可构建集群</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eastAsia"/>
          <w:lang w:val="en-US" w:eastAsia="zh-CN"/>
        </w:rPr>
      </w:pPr>
    </w:p>
    <w:p>
      <w:pPr>
        <w:pStyle w:val="2"/>
        <w:numPr>
          <w:ilvl w:val="0"/>
          <w:numId w:val="1"/>
        </w:numPr>
        <w:bidi w:val="0"/>
        <w:ind w:left="0" w:leftChars="0" w:firstLine="0" w:firstLineChars="0"/>
        <w:rPr>
          <w:rFonts w:hint="eastAsia"/>
          <w:lang w:val="en-US" w:eastAsia="zh-CN"/>
        </w:rPr>
      </w:pPr>
      <w:bookmarkStart w:id="21" w:name="_Toc29089"/>
      <w:r>
        <w:rPr>
          <w:rFonts w:hint="eastAsia"/>
          <w:lang w:val="en-US" w:eastAsia="zh-CN"/>
        </w:rPr>
        <w:t>Dubbo</w:t>
      </w:r>
      <w:bookmarkEnd w:id="21"/>
    </w:p>
    <w:p>
      <w:pPr>
        <w:pStyle w:val="2"/>
        <w:numPr>
          <w:ilvl w:val="0"/>
          <w:numId w:val="1"/>
        </w:numPr>
        <w:bidi w:val="0"/>
        <w:ind w:left="0" w:leftChars="0" w:firstLine="0" w:firstLineChars="0"/>
        <w:rPr>
          <w:rFonts w:hint="eastAsia"/>
          <w:lang w:val="en-US" w:eastAsia="zh-CN"/>
        </w:rPr>
      </w:pPr>
      <w:bookmarkStart w:id="22" w:name="_Toc9960"/>
      <w:r>
        <w:rPr>
          <w:rFonts w:hint="eastAsia"/>
          <w:lang w:val="en-US" w:eastAsia="zh-CN"/>
        </w:rPr>
        <w:t>分布式</w:t>
      </w:r>
      <w:bookmarkEnd w:id="22"/>
    </w:p>
    <w:p>
      <w:pPr>
        <w:pStyle w:val="2"/>
        <w:numPr>
          <w:ilvl w:val="0"/>
          <w:numId w:val="1"/>
        </w:numPr>
        <w:bidi w:val="0"/>
        <w:ind w:left="0" w:leftChars="0" w:firstLine="0" w:firstLineChars="0"/>
        <w:rPr>
          <w:rFonts w:hint="default"/>
          <w:lang w:val="en-US" w:eastAsia="zh-CN"/>
        </w:rPr>
      </w:pPr>
      <w:bookmarkStart w:id="23" w:name="_Toc27541"/>
      <w:r>
        <w:rPr>
          <w:rFonts w:hint="eastAsia"/>
          <w:lang w:val="en-US" w:eastAsia="zh-CN"/>
        </w:rPr>
        <w:t>MQ</w:t>
      </w:r>
      <w:bookmarkEnd w:id="23"/>
    </w:p>
    <w:p>
      <w:pPr>
        <w:pStyle w:val="2"/>
        <w:numPr>
          <w:ilvl w:val="0"/>
          <w:numId w:val="1"/>
        </w:numPr>
        <w:bidi w:val="0"/>
        <w:rPr>
          <w:rFonts w:hint="default"/>
          <w:lang w:val="en-US" w:eastAsia="zh-CN"/>
        </w:rPr>
      </w:pPr>
      <w:r>
        <w:rPr>
          <w:rFonts w:hint="eastAsia"/>
          <w:lang w:val="en-US" w:eastAsia="zh-CN"/>
        </w:rPr>
        <w:t>Spring</w:t>
      </w:r>
    </w:p>
    <w:p>
      <w:pPr>
        <w:rPr>
          <w:rFonts w:hint="default"/>
          <w:lang w:val="en-US" w:eastAsia="zh-CN"/>
        </w:rPr>
      </w:pPr>
      <w:r>
        <w:rPr>
          <w:rFonts w:hint="eastAsia"/>
          <w:lang w:val="en-US" w:eastAsia="zh-CN"/>
        </w:rPr>
        <w:t>生命周期</w:t>
      </w:r>
    </w:p>
    <w:p>
      <w:pPr>
        <w:rPr>
          <w:rFonts w:hint="default"/>
          <w:lang w:val="en-US" w:eastAsia="zh-CN"/>
        </w:rPr>
      </w:pPr>
      <w:r>
        <w:drawing>
          <wp:inline distT="0" distB="0" distL="114300" distR="114300">
            <wp:extent cx="5274310" cy="2634615"/>
            <wp:effectExtent l="0" t="0" r="13970"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7"/>
                    <a:stretch>
                      <a:fillRect/>
                    </a:stretch>
                  </pic:blipFill>
                  <pic:spPr>
                    <a:xfrm>
                      <a:off x="0" y="0"/>
                      <a:ext cx="5274310" cy="26346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drawing>
          <wp:inline distT="0" distB="0" distL="114300" distR="114300">
            <wp:extent cx="5271135" cy="3208655"/>
            <wp:effectExtent l="0" t="0" r="1905" b="698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38"/>
                    <a:stretch>
                      <a:fillRect/>
                    </a:stretch>
                  </pic:blipFill>
                  <pic:spPr>
                    <a:xfrm>
                      <a:off x="0" y="0"/>
                      <a:ext cx="5271135" cy="3208655"/>
                    </a:xfrm>
                    <a:prstGeom prst="rect">
                      <a:avLst/>
                    </a:prstGeom>
                    <a:noFill/>
                    <a:ln>
                      <a:noFill/>
                    </a:ln>
                  </pic:spPr>
                </pic:pic>
              </a:graphicData>
            </a:graphic>
          </wp:inline>
        </w:drawing>
      </w:r>
      <w:bookmarkStart w:id="24" w:name="_GoBack"/>
      <w:bookmarkEnd w:id="24"/>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715501"/>
    <w:multiLevelType w:val="multilevel"/>
    <w:tmpl w:val="8371550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9029DEB"/>
    <w:multiLevelType w:val="multilevel"/>
    <w:tmpl w:val="89029DE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49EA4F0"/>
    <w:multiLevelType w:val="multilevel"/>
    <w:tmpl w:val="949EA4F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3E2AAF6"/>
    <w:multiLevelType w:val="singleLevel"/>
    <w:tmpl w:val="B3E2AAF6"/>
    <w:lvl w:ilvl="0" w:tentative="0">
      <w:start w:val="1"/>
      <w:numFmt w:val="decimal"/>
      <w:suff w:val="space"/>
      <w:lvlText w:val="%1."/>
      <w:lvlJc w:val="left"/>
    </w:lvl>
  </w:abstractNum>
  <w:abstractNum w:abstractNumId="4">
    <w:nsid w:val="BFB067B8"/>
    <w:multiLevelType w:val="singleLevel"/>
    <w:tmpl w:val="BFB067B8"/>
    <w:lvl w:ilvl="0" w:tentative="0">
      <w:start w:val="1"/>
      <w:numFmt w:val="decimal"/>
      <w:suff w:val="space"/>
      <w:lvlText w:val="%1."/>
      <w:lvlJc w:val="left"/>
    </w:lvl>
  </w:abstractNum>
  <w:abstractNum w:abstractNumId="5">
    <w:nsid w:val="D154B20F"/>
    <w:multiLevelType w:val="singleLevel"/>
    <w:tmpl w:val="D154B20F"/>
    <w:lvl w:ilvl="0" w:tentative="0">
      <w:start w:val="1"/>
      <w:numFmt w:val="decimal"/>
      <w:suff w:val="space"/>
      <w:lvlText w:val="%1."/>
      <w:lvlJc w:val="left"/>
    </w:lvl>
  </w:abstractNum>
  <w:abstractNum w:abstractNumId="6">
    <w:nsid w:val="D25261C1"/>
    <w:multiLevelType w:val="multilevel"/>
    <w:tmpl w:val="D25261C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D8B8C424"/>
    <w:multiLevelType w:val="multilevel"/>
    <w:tmpl w:val="D8B8C42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DD2148D7"/>
    <w:multiLevelType w:val="multilevel"/>
    <w:tmpl w:val="DD2148D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E9106375"/>
    <w:multiLevelType w:val="multilevel"/>
    <w:tmpl w:val="E910637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FE734BA6"/>
    <w:multiLevelType w:val="singleLevel"/>
    <w:tmpl w:val="FE734BA6"/>
    <w:lvl w:ilvl="0" w:tentative="0">
      <w:start w:val="1"/>
      <w:numFmt w:val="decimal"/>
      <w:suff w:val="space"/>
      <w:lvlText w:val="%1."/>
      <w:lvlJc w:val="left"/>
    </w:lvl>
  </w:abstractNum>
  <w:abstractNum w:abstractNumId="11">
    <w:nsid w:val="109D1B22"/>
    <w:multiLevelType w:val="singleLevel"/>
    <w:tmpl w:val="109D1B22"/>
    <w:lvl w:ilvl="0" w:tentative="0">
      <w:start w:val="1"/>
      <w:numFmt w:val="decimal"/>
      <w:suff w:val="space"/>
      <w:lvlText w:val="%1."/>
      <w:lvlJc w:val="left"/>
    </w:lvl>
  </w:abstractNum>
  <w:abstractNum w:abstractNumId="12">
    <w:nsid w:val="278B3546"/>
    <w:multiLevelType w:val="singleLevel"/>
    <w:tmpl w:val="278B3546"/>
    <w:lvl w:ilvl="0" w:tentative="0">
      <w:start w:val="1"/>
      <w:numFmt w:val="decimal"/>
      <w:suff w:val="space"/>
      <w:lvlText w:val="%1."/>
      <w:lvlJc w:val="left"/>
    </w:lvl>
  </w:abstractNum>
  <w:abstractNum w:abstractNumId="13">
    <w:nsid w:val="29FD369B"/>
    <w:multiLevelType w:val="singleLevel"/>
    <w:tmpl w:val="29FD369B"/>
    <w:lvl w:ilvl="0" w:tentative="0">
      <w:start w:val="1"/>
      <w:numFmt w:val="decimal"/>
      <w:suff w:val="space"/>
      <w:lvlText w:val="%1."/>
      <w:lvlJc w:val="left"/>
    </w:lvl>
  </w:abstractNum>
  <w:abstractNum w:abstractNumId="14">
    <w:nsid w:val="55BCDD4C"/>
    <w:multiLevelType w:val="multilevel"/>
    <w:tmpl w:val="55BCDD4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5C6518A8"/>
    <w:multiLevelType w:val="singleLevel"/>
    <w:tmpl w:val="5C6518A8"/>
    <w:lvl w:ilvl="0" w:tentative="0">
      <w:start w:val="1"/>
      <w:numFmt w:val="decimal"/>
      <w:suff w:val="space"/>
      <w:lvlText w:val="%1."/>
      <w:lvlJc w:val="left"/>
    </w:lvl>
  </w:abstractNum>
  <w:abstractNum w:abstractNumId="16">
    <w:nsid w:val="73AFCFD7"/>
    <w:multiLevelType w:val="singleLevel"/>
    <w:tmpl w:val="73AFCFD7"/>
    <w:lvl w:ilvl="0" w:tentative="0">
      <w:start w:val="1"/>
      <w:numFmt w:val="decimal"/>
      <w:suff w:val="space"/>
      <w:lvlText w:val="%1."/>
      <w:lvlJc w:val="left"/>
    </w:lvl>
  </w:abstractNum>
  <w:num w:numId="1">
    <w:abstractNumId w:val="2"/>
  </w:num>
  <w:num w:numId="2">
    <w:abstractNumId w:val="7"/>
  </w:num>
  <w:num w:numId="3">
    <w:abstractNumId w:val="0"/>
  </w:num>
  <w:num w:numId="4">
    <w:abstractNumId w:val="12"/>
  </w:num>
  <w:num w:numId="5">
    <w:abstractNumId w:val="5"/>
  </w:num>
  <w:num w:numId="6">
    <w:abstractNumId w:val="6"/>
  </w:num>
  <w:num w:numId="7">
    <w:abstractNumId w:val="9"/>
  </w:num>
  <w:num w:numId="8">
    <w:abstractNumId w:val="14"/>
  </w:num>
  <w:num w:numId="9">
    <w:abstractNumId w:val="3"/>
  </w:num>
  <w:num w:numId="10">
    <w:abstractNumId w:val="13"/>
  </w:num>
  <w:num w:numId="11">
    <w:abstractNumId w:val="8"/>
  </w:num>
  <w:num w:numId="12">
    <w:abstractNumId w:val="15"/>
  </w:num>
  <w:num w:numId="13">
    <w:abstractNumId w:val="16"/>
  </w:num>
  <w:num w:numId="14">
    <w:abstractNumId w:val="4"/>
  </w:num>
  <w:num w:numId="15">
    <w:abstractNumId w:val="11"/>
  </w:num>
  <w:num w:numId="16">
    <w:abstractNumId w:val="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9224F"/>
    <w:rsid w:val="003054C4"/>
    <w:rsid w:val="003336D1"/>
    <w:rsid w:val="0038781B"/>
    <w:rsid w:val="003E63CF"/>
    <w:rsid w:val="0062209B"/>
    <w:rsid w:val="00642EC1"/>
    <w:rsid w:val="00783B19"/>
    <w:rsid w:val="007A42CC"/>
    <w:rsid w:val="00807ED3"/>
    <w:rsid w:val="00817AB1"/>
    <w:rsid w:val="009B676E"/>
    <w:rsid w:val="00C54D7A"/>
    <w:rsid w:val="00C67AA5"/>
    <w:rsid w:val="010E1AE9"/>
    <w:rsid w:val="01182355"/>
    <w:rsid w:val="0118353B"/>
    <w:rsid w:val="012C2C35"/>
    <w:rsid w:val="012C3A9C"/>
    <w:rsid w:val="014A0BC3"/>
    <w:rsid w:val="015B52D4"/>
    <w:rsid w:val="015F4788"/>
    <w:rsid w:val="017C3E06"/>
    <w:rsid w:val="01921D4D"/>
    <w:rsid w:val="01B56558"/>
    <w:rsid w:val="01E00C94"/>
    <w:rsid w:val="01F744A0"/>
    <w:rsid w:val="02007CAE"/>
    <w:rsid w:val="020216FE"/>
    <w:rsid w:val="02024E75"/>
    <w:rsid w:val="020C3D5B"/>
    <w:rsid w:val="02341A77"/>
    <w:rsid w:val="0271526C"/>
    <w:rsid w:val="02715E3B"/>
    <w:rsid w:val="027D4905"/>
    <w:rsid w:val="028560A1"/>
    <w:rsid w:val="02AA4ADE"/>
    <w:rsid w:val="02BC1141"/>
    <w:rsid w:val="02BC3F5C"/>
    <w:rsid w:val="02E13E4D"/>
    <w:rsid w:val="02F12AEB"/>
    <w:rsid w:val="02FA089D"/>
    <w:rsid w:val="032F2F7D"/>
    <w:rsid w:val="033343A6"/>
    <w:rsid w:val="034A4B10"/>
    <w:rsid w:val="03586CA3"/>
    <w:rsid w:val="03671E79"/>
    <w:rsid w:val="038A4700"/>
    <w:rsid w:val="039B0505"/>
    <w:rsid w:val="039B1647"/>
    <w:rsid w:val="03A2545C"/>
    <w:rsid w:val="03A40D75"/>
    <w:rsid w:val="03AA701D"/>
    <w:rsid w:val="03D465A7"/>
    <w:rsid w:val="03DD2D0B"/>
    <w:rsid w:val="03E36F9B"/>
    <w:rsid w:val="03E62746"/>
    <w:rsid w:val="03E67D47"/>
    <w:rsid w:val="03F73F92"/>
    <w:rsid w:val="0408534B"/>
    <w:rsid w:val="041773BA"/>
    <w:rsid w:val="042E4E27"/>
    <w:rsid w:val="045010C3"/>
    <w:rsid w:val="04A21B1B"/>
    <w:rsid w:val="04A62F4D"/>
    <w:rsid w:val="04B43D4B"/>
    <w:rsid w:val="04B60D86"/>
    <w:rsid w:val="04E03E80"/>
    <w:rsid w:val="050C2E8C"/>
    <w:rsid w:val="052605FD"/>
    <w:rsid w:val="05452BDC"/>
    <w:rsid w:val="054563E1"/>
    <w:rsid w:val="05477B35"/>
    <w:rsid w:val="0564512B"/>
    <w:rsid w:val="05691456"/>
    <w:rsid w:val="057855F0"/>
    <w:rsid w:val="0581615E"/>
    <w:rsid w:val="05947688"/>
    <w:rsid w:val="05BB5972"/>
    <w:rsid w:val="05C51FEE"/>
    <w:rsid w:val="05E33952"/>
    <w:rsid w:val="05EF3EEB"/>
    <w:rsid w:val="06075692"/>
    <w:rsid w:val="06084009"/>
    <w:rsid w:val="06131593"/>
    <w:rsid w:val="063A6BCB"/>
    <w:rsid w:val="064A55D8"/>
    <w:rsid w:val="067650DC"/>
    <w:rsid w:val="06847152"/>
    <w:rsid w:val="06995F54"/>
    <w:rsid w:val="06A82758"/>
    <w:rsid w:val="06AA68CB"/>
    <w:rsid w:val="06B01981"/>
    <w:rsid w:val="06B0670A"/>
    <w:rsid w:val="06B52316"/>
    <w:rsid w:val="06D06F67"/>
    <w:rsid w:val="06DA3A4B"/>
    <w:rsid w:val="06DF2524"/>
    <w:rsid w:val="06E00EEF"/>
    <w:rsid w:val="06E276E0"/>
    <w:rsid w:val="06F12A3F"/>
    <w:rsid w:val="07494880"/>
    <w:rsid w:val="07564788"/>
    <w:rsid w:val="0758057C"/>
    <w:rsid w:val="07636F5D"/>
    <w:rsid w:val="07640DE2"/>
    <w:rsid w:val="07910B5B"/>
    <w:rsid w:val="079572B0"/>
    <w:rsid w:val="07AA1412"/>
    <w:rsid w:val="07B74D7F"/>
    <w:rsid w:val="07BF25A3"/>
    <w:rsid w:val="07C504D7"/>
    <w:rsid w:val="07C756A6"/>
    <w:rsid w:val="07CF35F4"/>
    <w:rsid w:val="07E7494E"/>
    <w:rsid w:val="07ED0038"/>
    <w:rsid w:val="07FF1A47"/>
    <w:rsid w:val="082C2554"/>
    <w:rsid w:val="08676FF7"/>
    <w:rsid w:val="08742D98"/>
    <w:rsid w:val="087B31B5"/>
    <w:rsid w:val="08967F07"/>
    <w:rsid w:val="08A51E69"/>
    <w:rsid w:val="08A67A9D"/>
    <w:rsid w:val="08F81B1B"/>
    <w:rsid w:val="08F848B4"/>
    <w:rsid w:val="08FB1CF1"/>
    <w:rsid w:val="090E0CC8"/>
    <w:rsid w:val="092B6A72"/>
    <w:rsid w:val="092D7A66"/>
    <w:rsid w:val="0939510C"/>
    <w:rsid w:val="09432ED9"/>
    <w:rsid w:val="099C3163"/>
    <w:rsid w:val="09A23174"/>
    <w:rsid w:val="09F70FF7"/>
    <w:rsid w:val="0A0B2505"/>
    <w:rsid w:val="0A1A6082"/>
    <w:rsid w:val="0A31513B"/>
    <w:rsid w:val="0A394843"/>
    <w:rsid w:val="0A427522"/>
    <w:rsid w:val="0A4428DE"/>
    <w:rsid w:val="0A484380"/>
    <w:rsid w:val="0A6078DA"/>
    <w:rsid w:val="0A8514A5"/>
    <w:rsid w:val="0A8F6461"/>
    <w:rsid w:val="0AA7176C"/>
    <w:rsid w:val="0AC05BC7"/>
    <w:rsid w:val="0AC43E6B"/>
    <w:rsid w:val="0AC64238"/>
    <w:rsid w:val="0B002964"/>
    <w:rsid w:val="0B186173"/>
    <w:rsid w:val="0B186AF6"/>
    <w:rsid w:val="0B200D73"/>
    <w:rsid w:val="0B3565E2"/>
    <w:rsid w:val="0B507BEA"/>
    <w:rsid w:val="0B525405"/>
    <w:rsid w:val="0B5832A4"/>
    <w:rsid w:val="0B627048"/>
    <w:rsid w:val="0B7D6D18"/>
    <w:rsid w:val="0B7D7288"/>
    <w:rsid w:val="0B7E0B07"/>
    <w:rsid w:val="0BA825B5"/>
    <w:rsid w:val="0BAC4EBE"/>
    <w:rsid w:val="0BCD69DB"/>
    <w:rsid w:val="0BFE5707"/>
    <w:rsid w:val="0C1B1331"/>
    <w:rsid w:val="0C604BA0"/>
    <w:rsid w:val="0C762936"/>
    <w:rsid w:val="0C8B1591"/>
    <w:rsid w:val="0CD20976"/>
    <w:rsid w:val="0CE91274"/>
    <w:rsid w:val="0CFB4EBE"/>
    <w:rsid w:val="0D00292B"/>
    <w:rsid w:val="0D047C2B"/>
    <w:rsid w:val="0D0B3C8E"/>
    <w:rsid w:val="0D1A0AA9"/>
    <w:rsid w:val="0D2B7C93"/>
    <w:rsid w:val="0D671F29"/>
    <w:rsid w:val="0D6D0422"/>
    <w:rsid w:val="0D6F115B"/>
    <w:rsid w:val="0D774CC7"/>
    <w:rsid w:val="0D99321D"/>
    <w:rsid w:val="0DAA24AF"/>
    <w:rsid w:val="0DBB4849"/>
    <w:rsid w:val="0DCF4E11"/>
    <w:rsid w:val="0DE361C4"/>
    <w:rsid w:val="0DE52D54"/>
    <w:rsid w:val="0E365FD9"/>
    <w:rsid w:val="0E38569E"/>
    <w:rsid w:val="0E504A8F"/>
    <w:rsid w:val="0E534B13"/>
    <w:rsid w:val="0E885DAE"/>
    <w:rsid w:val="0E981E85"/>
    <w:rsid w:val="0E9B033B"/>
    <w:rsid w:val="0EA51EE7"/>
    <w:rsid w:val="0EB353E1"/>
    <w:rsid w:val="0EC80DEA"/>
    <w:rsid w:val="0ED72A6B"/>
    <w:rsid w:val="0EE53288"/>
    <w:rsid w:val="0F133349"/>
    <w:rsid w:val="0F1433F2"/>
    <w:rsid w:val="0F3F4601"/>
    <w:rsid w:val="0F750129"/>
    <w:rsid w:val="0F837895"/>
    <w:rsid w:val="0F8D422D"/>
    <w:rsid w:val="0F94547B"/>
    <w:rsid w:val="0FCB1121"/>
    <w:rsid w:val="0FE8345E"/>
    <w:rsid w:val="100C349B"/>
    <w:rsid w:val="10496956"/>
    <w:rsid w:val="104D2CCB"/>
    <w:rsid w:val="106E1417"/>
    <w:rsid w:val="107A28F7"/>
    <w:rsid w:val="10A22E94"/>
    <w:rsid w:val="10A4586F"/>
    <w:rsid w:val="10D3684F"/>
    <w:rsid w:val="10E2335F"/>
    <w:rsid w:val="10E3731B"/>
    <w:rsid w:val="111E309F"/>
    <w:rsid w:val="11336864"/>
    <w:rsid w:val="11344E3D"/>
    <w:rsid w:val="113737D7"/>
    <w:rsid w:val="11452D9C"/>
    <w:rsid w:val="114B0CAF"/>
    <w:rsid w:val="11536C88"/>
    <w:rsid w:val="117C4A54"/>
    <w:rsid w:val="11850C24"/>
    <w:rsid w:val="118E15F6"/>
    <w:rsid w:val="11AA792C"/>
    <w:rsid w:val="11D35EA6"/>
    <w:rsid w:val="11E25F34"/>
    <w:rsid w:val="11FB0BEE"/>
    <w:rsid w:val="12115F03"/>
    <w:rsid w:val="121A59D1"/>
    <w:rsid w:val="121C3D93"/>
    <w:rsid w:val="123151AE"/>
    <w:rsid w:val="123342A2"/>
    <w:rsid w:val="123804C1"/>
    <w:rsid w:val="12496856"/>
    <w:rsid w:val="128562CF"/>
    <w:rsid w:val="12C034CF"/>
    <w:rsid w:val="12D52853"/>
    <w:rsid w:val="12FE1DF6"/>
    <w:rsid w:val="1328337A"/>
    <w:rsid w:val="13311929"/>
    <w:rsid w:val="134F645F"/>
    <w:rsid w:val="13522D91"/>
    <w:rsid w:val="1360667B"/>
    <w:rsid w:val="13670B50"/>
    <w:rsid w:val="137808EF"/>
    <w:rsid w:val="1384737F"/>
    <w:rsid w:val="13907CE5"/>
    <w:rsid w:val="1394161F"/>
    <w:rsid w:val="13966BDA"/>
    <w:rsid w:val="139A1E3D"/>
    <w:rsid w:val="13A06CB6"/>
    <w:rsid w:val="13B378B9"/>
    <w:rsid w:val="13B61BB6"/>
    <w:rsid w:val="13C632E4"/>
    <w:rsid w:val="13C9662A"/>
    <w:rsid w:val="13E1591F"/>
    <w:rsid w:val="13F6485A"/>
    <w:rsid w:val="13FD2B4E"/>
    <w:rsid w:val="14132826"/>
    <w:rsid w:val="142276AE"/>
    <w:rsid w:val="142A2B7F"/>
    <w:rsid w:val="144F358E"/>
    <w:rsid w:val="14547AC7"/>
    <w:rsid w:val="14857B5B"/>
    <w:rsid w:val="148C0AF1"/>
    <w:rsid w:val="149A5E9A"/>
    <w:rsid w:val="14A93DBE"/>
    <w:rsid w:val="14CF6727"/>
    <w:rsid w:val="14D56F89"/>
    <w:rsid w:val="14D93CF8"/>
    <w:rsid w:val="14F41A7B"/>
    <w:rsid w:val="14FC4F6C"/>
    <w:rsid w:val="151512A7"/>
    <w:rsid w:val="15406164"/>
    <w:rsid w:val="154C6402"/>
    <w:rsid w:val="15830162"/>
    <w:rsid w:val="158834B8"/>
    <w:rsid w:val="158B3C7F"/>
    <w:rsid w:val="15AB514D"/>
    <w:rsid w:val="15BF6876"/>
    <w:rsid w:val="15E42575"/>
    <w:rsid w:val="16075B1A"/>
    <w:rsid w:val="1628207A"/>
    <w:rsid w:val="16356531"/>
    <w:rsid w:val="164D3B99"/>
    <w:rsid w:val="165E799D"/>
    <w:rsid w:val="165F1C63"/>
    <w:rsid w:val="167A291E"/>
    <w:rsid w:val="16824C65"/>
    <w:rsid w:val="169214E3"/>
    <w:rsid w:val="169C4608"/>
    <w:rsid w:val="16B05101"/>
    <w:rsid w:val="16BB5D36"/>
    <w:rsid w:val="16C71F99"/>
    <w:rsid w:val="16E90CAC"/>
    <w:rsid w:val="17086840"/>
    <w:rsid w:val="17267856"/>
    <w:rsid w:val="17440A73"/>
    <w:rsid w:val="175E512B"/>
    <w:rsid w:val="176D50A2"/>
    <w:rsid w:val="177B4D38"/>
    <w:rsid w:val="17A67A22"/>
    <w:rsid w:val="17A855A0"/>
    <w:rsid w:val="17AB70C5"/>
    <w:rsid w:val="17D163A4"/>
    <w:rsid w:val="17D77D43"/>
    <w:rsid w:val="17E11214"/>
    <w:rsid w:val="17FC5B1B"/>
    <w:rsid w:val="181F0A3F"/>
    <w:rsid w:val="182F1B20"/>
    <w:rsid w:val="18382DCB"/>
    <w:rsid w:val="18667AE0"/>
    <w:rsid w:val="186D20CF"/>
    <w:rsid w:val="18781CA2"/>
    <w:rsid w:val="18B0077E"/>
    <w:rsid w:val="18B0148A"/>
    <w:rsid w:val="18D75751"/>
    <w:rsid w:val="18DD7C61"/>
    <w:rsid w:val="18E41C96"/>
    <w:rsid w:val="19096311"/>
    <w:rsid w:val="1959601A"/>
    <w:rsid w:val="19623A7D"/>
    <w:rsid w:val="19712BCD"/>
    <w:rsid w:val="197E0EE1"/>
    <w:rsid w:val="19812F7D"/>
    <w:rsid w:val="19AD0899"/>
    <w:rsid w:val="19B75D52"/>
    <w:rsid w:val="19BE3F29"/>
    <w:rsid w:val="19C7512D"/>
    <w:rsid w:val="19EA5E9E"/>
    <w:rsid w:val="19EC3FF9"/>
    <w:rsid w:val="19ED0B9A"/>
    <w:rsid w:val="1A2E4B58"/>
    <w:rsid w:val="1A646FB8"/>
    <w:rsid w:val="1A7269E2"/>
    <w:rsid w:val="1A826399"/>
    <w:rsid w:val="1A874E6A"/>
    <w:rsid w:val="1A892ACA"/>
    <w:rsid w:val="1A9B0D43"/>
    <w:rsid w:val="1A9D2527"/>
    <w:rsid w:val="1AC93417"/>
    <w:rsid w:val="1AD465C5"/>
    <w:rsid w:val="1AEE0A56"/>
    <w:rsid w:val="1B4C0181"/>
    <w:rsid w:val="1B7B43AB"/>
    <w:rsid w:val="1B8A4312"/>
    <w:rsid w:val="1B8B456C"/>
    <w:rsid w:val="1B940E77"/>
    <w:rsid w:val="1B981102"/>
    <w:rsid w:val="1B9A3508"/>
    <w:rsid w:val="1BAF0F49"/>
    <w:rsid w:val="1BB04255"/>
    <w:rsid w:val="1BBA7603"/>
    <w:rsid w:val="1BC172ED"/>
    <w:rsid w:val="1BC410C2"/>
    <w:rsid w:val="1BCD4BF2"/>
    <w:rsid w:val="1BD51CF4"/>
    <w:rsid w:val="1BF13689"/>
    <w:rsid w:val="1C094630"/>
    <w:rsid w:val="1C110C85"/>
    <w:rsid w:val="1C150121"/>
    <w:rsid w:val="1C1B0E0C"/>
    <w:rsid w:val="1C461C18"/>
    <w:rsid w:val="1C5A254C"/>
    <w:rsid w:val="1C611E0A"/>
    <w:rsid w:val="1C69629B"/>
    <w:rsid w:val="1C871750"/>
    <w:rsid w:val="1C98662E"/>
    <w:rsid w:val="1C9F2CAF"/>
    <w:rsid w:val="1CD154EF"/>
    <w:rsid w:val="1CD43E83"/>
    <w:rsid w:val="1CE070D1"/>
    <w:rsid w:val="1CEA32B4"/>
    <w:rsid w:val="1CF33049"/>
    <w:rsid w:val="1CFC41DF"/>
    <w:rsid w:val="1D097D9D"/>
    <w:rsid w:val="1D1059ED"/>
    <w:rsid w:val="1D146830"/>
    <w:rsid w:val="1D153BA7"/>
    <w:rsid w:val="1D1960DD"/>
    <w:rsid w:val="1D1B2C48"/>
    <w:rsid w:val="1D1E13B2"/>
    <w:rsid w:val="1D31359C"/>
    <w:rsid w:val="1D334C7F"/>
    <w:rsid w:val="1D391031"/>
    <w:rsid w:val="1D3B337C"/>
    <w:rsid w:val="1D4139FC"/>
    <w:rsid w:val="1D4D2459"/>
    <w:rsid w:val="1D65011C"/>
    <w:rsid w:val="1D6D7F97"/>
    <w:rsid w:val="1D7D6362"/>
    <w:rsid w:val="1D7F6D91"/>
    <w:rsid w:val="1DAA07FA"/>
    <w:rsid w:val="1DDA1923"/>
    <w:rsid w:val="1DE17B9F"/>
    <w:rsid w:val="1DEA4572"/>
    <w:rsid w:val="1E0B2866"/>
    <w:rsid w:val="1E0F132A"/>
    <w:rsid w:val="1E2460E3"/>
    <w:rsid w:val="1E2A7C06"/>
    <w:rsid w:val="1E3370A2"/>
    <w:rsid w:val="1E377B0A"/>
    <w:rsid w:val="1E40125D"/>
    <w:rsid w:val="1E5B6912"/>
    <w:rsid w:val="1E5F4AE2"/>
    <w:rsid w:val="1E876D5A"/>
    <w:rsid w:val="1EA71585"/>
    <w:rsid w:val="1EE55E50"/>
    <w:rsid w:val="1EEF222A"/>
    <w:rsid w:val="1EF2780A"/>
    <w:rsid w:val="1EF54048"/>
    <w:rsid w:val="1EF859CE"/>
    <w:rsid w:val="1EFB5830"/>
    <w:rsid w:val="1F707E72"/>
    <w:rsid w:val="1F861633"/>
    <w:rsid w:val="1F8A1AF8"/>
    <w:rsid w:val="1F8E4089"/>
    <w:rsid w:val="1F916A72"/>
    <w:rsid w:val="1F9B0B7B"/>
    <w:rsid w:val="1FB42CED"/>
    <w:rsid w:val="1FB434B4"/>
    <w:rsid w:val="1FC46C37"/>
    <w:rsid w:val="1FFF0C22"/>
    <w:rsid w:val="20054101"/>
    <w:rsid w:val="202101F2"/>
    <w:rsid w:val="2027691D"/>
    <w:rsid w:val="203D21A7"/>
    <w:rsid w:val="20436EC9"/>
    <w:rsid w:val="20473EA2"/>
    <w:rsid w:val="20525DB7"/>
    <w:rsid w:val="206F6A9D"/>
    <w:rsid w:val="20820B44"/>
    <w:rsid w:val="208A37AE"/>
    <w:rsid w:val="208C3002"/>
    <w:rsid w:val="209F5413"/>
    <w:rsid w:val="20A52F3A"/>
    <w:rsid w:val="20BC526A"/>
    <w:rsid w:val="20DB3523"/>
    <w:rsid w:val="20ED60E4"/>
    <w:rsid w:val="20FC6F0B"/>
    <w:rsid w:val="20FF298F"/>
    <w:rsid w:val="21012667"/>
    <w:rsid w:val="21067BEC"/>
    <w:rsid w:val="21501F73"/>
    <w:rsid w:val="21582B3F"/>
    <w:rsid w:val="2161692D"/>
    <w:rsid w:val="216B1F14"/>
    <w:rsid w:val="21795178"/>
    <w:rsid w:val="21894BF8"/>
    <w:rsid w:val="21A56CBF"/>
    <w:rsid w:val="21B4680A"/>
    <w:rsid w:val="21D544E3"/>
    <w:rsid w:val="21F53EF8"/>
    <w:rsid w:val="21FA3072"/>
    <w:rsid w:val="22106AE6"/>
    <w:rsid w:val="221F50B8"/>
    <w:rsid w:val="221F677F"/>
    <w:rsid w:val="22316FD8"/>
    <w:rsid w:val="224E7448"/>
    <w:rsid w:val="22536460"/>
    <w:rsid w:val="226966E7"/>
    <w:rsid w:val="22763131"/>
    <w:rsid w:val="227E3A8F"/>
    <w:rsid w:val="229F5F0B"/>
    <w:rsid w:val="22A30C15"/>
    <w:rsid w:val="22AA7B2D"/>
    <w:rsid w:val="22AC7058"/>
    <w:rsid w:val="22AF433A"/>
    <w:rsid w:val="22CE4AAE"/>
    <w:rsid w:val="22E56E96"/>
    <w:rsid w:val="23091609"/>
    <w:rsid w:val="231942F1"/>
    <w:rsid w:val="232D24A0"/>
    <w:rsid w:val="23374170"/>
    <w:rsid w:val="236F46F6"/>
    <w:rsid w:val="238527C3"/>
    <w:rsid w:val="238861D0"/>
    <w:rsid w:val="23A7371C"/>
    <w:rsid w:val="23D7597B"/>
    <w:rsid w:val="24191DF9"/>
    <w:rsid w:val="243E1FC8"/>
    <w:rsid w:val="243E7FE1"/>
    <w:rsid w:val="24876B71"/>
    <w:rsid w:val="248B6F12"/>
    <w:rsid w:val="24A05C34"/>
    <w:rsid w:val="24B96007"/>
    <w:rsid w:val="24C3211B"/>
    <w:rsid w:val="24C43804"/>
    <w:rsid w:val="24F31664"/>
    <w:rsid w:val="24F615ED"/>
    <w:rsid w:val="25025E70"/>
    <w:rsid w:val="251E0D3C"/>
    <w:rsid w:val="25254744"/>
    <w:rsid w:val="2530179F"/>
    <w:rsid w:val="25333561"/>
    <w:rsid w:val="25377E6E"/>
    <w:rsid w:val="25461DAF"/>
    <w:rsid w:val="25596744"/>
    <w:rsid w:val="25676D9A"/>
    <w:rsid w:val="25694625"/>
    <w:rsid w:val="25767629"/>
    <w:rsid w:val="257913D9"/>
    <w:rsid w:val="257B108E"/>
    <w:rsid w:val="259C14B9"/>
    <w:rsid w:val="259C2FE4"/>
    <w:rsid w:val="25DA0C17"/>
    <w:rsid w:val="25E33F4B"/>
    <w:rsid w:val="26076477"/>
    <w:rsid w:val="26133DEA"/>
    <w:rsid w:val="2657307D"/>
    <w:rsid w:val="266842E2"/>
    <w:rsid w:val="26810240"/>
    <w:rsid w:val="268A2850"/>
    <w:rsid w:val="268E1C22"/>
    <w:rsid w:val="26A14E77"/>
    <w:rsid w:val="26A407ED"/>
    <w:rsid w:val="26AF5E6C"/>
    <w:rsid w:val="26BC606E"/>
    <w:rsid w:val="26CA22FA"/>
    <w:rsid w:val="26D73031"/>
    <w:rsid w:val="27063C9E"/>
    <w:rsid w:val="270C1F93"/>
    <w:rsid w:val="270D5E87"/>
    <w:rsid w:val="270F2612"/>
    <w:rsid w:val="272E2CFD"/>
    <w:rsid w:val="27301DC5"/>
    <w:rsid w:val="273B1FF4"/>
    <w:rsid w:val="2747377D"/>
    <w:rsid w:val="274B03C6"/>
    <w:rsid w:val="276402AE"/>
    <w:rsid w:val="27784374"/>
    <w:rsid w:val="27967B37"/>
    <w:rsid w:val="27987B3A"/>
    <w:rsid w:val="27AE11AC"/>
    <w:rsid w:val="27AF6F85"/>
    <w:rsid w:val="27EA44EB"/>
    <w:rsid w:val="27EA5DFF"/>
    <w:rsid w:val="27EB149E"/>
    <w:rsid w:val="27FC4962"/>
    <w:rsid w:val="27FE6008"/>
    <w:rsid w:val="280225B3"/>
    <w:rsid w:val="28065935"/>
    <w:rsid w:val="28144854"/>
    <w:rsid w:val="284C700A"/>
    <w:rsid w:val="285454C3"/>
    <w:rsid w:val="287C0C31"/>
    <w:rsid w:val="28863872"/>
    <w:rsid w:val="28892B53"/>
    <w:rsid w:val="28AE1DE6"/>
    <w:rsid w:val="28CC69DB"/>
    <w:rsid w:val="28E6333A"/>
    <w:rsid w:val="28ED2393"/>
    <w:rsid w:val="290B7F8D"/>
    <w:rsid w:val="29113867"/>
    <w:rsid w:val="291A7E8F"/>
    <w:rsid w:val="29232A8A"/>
    <w:rsid w:val="29250AA7"/>
    <w:rsid w:val="29252EB6"/>
    <w:rsid w:val="292944DC"/>
    <w:rsid w:val="292D4AA3"/>
    <w:rsid w:val="294C4C0E"/>
    <w:rsid w:val="295D2597"/>
    <w:rsid w:val="297301AD"/>
    <w:rsid w:val="29815CB0"/>
    <w:rsid w:val="29AF6137"/>
    <w:rsid w:val="29C73B6D"/>
    <w:rsid w:val="29C7779E"/>
    <w:rsid w:val="29D624A3"/>
    <w:rsid w:val="29ED02E6"/>
    <w:rsid w:val="29F017E1"/>
    <w:rsid w:val="29F147C4"/>
    <w:rsid w:val="29F660C9"/>
    <w:rsid w:val="29FB2B77"/>
    <w:rsid w:val="2A0027CC"/>
    <w:rsid w:val="2A136027"/>
    <w:rsid w:val="2A164F1C"/>
    <w:rsid w:val="2A1D314C"/>
    <w:rsid w:val="2A35269C"/>
    <w:rsid w:val="2A4251FB"/>
    <w:rsid w:val="2A53401B"/>
    <w:rsid w:val="2A5F73E9"/>
    <w:rsid w:val="2A783B0D"/>
    <w:rsid w:val="2A7A16DA"/>
    <w:rsid w:val="2A9B0432"/>
    <w:rsid w:val="2AA23444"/>
    <w:rsid w:val="2AA37818"/>
    <w:rsid w:val="2AB87E94"/>
    <w:rsid w:val="2AC055D6"/>
    <w:rsid w:val="2AC81A90"/>
    <w:rsid w:val="2AE90065"/>
    <w:rsid w:val="2B0B578A"/>
    <w:rsid w:val="2B175721"/>
    <w:rsid w:val="2B1A4204"/>
    <w:rsid w:val="2B1C385A"/>
    <w:rsid w:val="2B1C5D07"/>
    <w:rsid w:val="2B263A90"/>
    <w:rsid w:val="2B334347"/>
    <w:rsid w:val="2B4944A2"/>
    <w:rsid w:val="2B534382"/>
    <w:rsid w:val="2BB0321C"/>
    <w:rsid w:val="2BDD03F4"/>
    <w:rsid w:val="2BF41B20"/>
    <w:rsid w:val="2BF6495B"/>
    <w:rsid w:val="2BFB1B5E"/>
    <w:rsid w:val="2BFC0341"/>
    <w:rsid w:val="2C08720D"/>
    <w:rsid w:val="2C0C31A1"/>
    <w:rsid w:val="2C22207A"/>
    <w:rsid w:val="2C247741"/>
    <w:rsid w:val="2C2C585F"/>
    <w:rsid w:val="2C466DD6"/>
    <w:rsid w:val="2C526560"/>
    <w:rsid w:val="2C9E1864"/>
    <w:rsid w:val="2CA92FDF"/>
    <w:rsid w:val="2CB11212"/>
    <w:rsid w:val="2CB55B17"/>
    <w:rsid w:val="2CBA7C48"/>
    <w:rsid w:val="2CC017D8"/>
    <w:rsid w:val="2CC33187"/>
    <w:rsid w:val="2CD308B6"/>
    <w:rsid w:val="2CD328AA"/>
    <w:rsid w:val="2CD63521"/>
    <w:rsid w:val="2CDE3124"/>
    <w:rsid w:val="2D13713A"/>
    <w:rsid w:val="2D1917A0"/>
    <w:rsid w:val="2D2D6451"/>
    <w:rsid w:val="2D30150C"/>
    <w:rsid w:val="2D466D1D"/>
    <w:rsid w:val="2D6E245A"/>
    <w:rsid w:val="2D6F3D85"/>
    <w:rsid w:val="2D7F05E4"/>
    <w:rsid w:val="2D803F21"/>
    <w:rsid w:val="2D842282"/>
    <w:rsid w:val="2D9D4F62"/>
    <w:rsid w:val="2DC376B6"/>
    <w:rsid w:val="2DF33883"/>
    <w:rsid w:val="2E106CC9"/>
    <w:rsid w:val="2E1460FB"/>
    <w:rsid w:val="2E1D109A"/>
    <w:rsid w:val="2E2F163C"/>
    <w:rsid w:val="2E303980"/>
    <w:rsid w:val="2E3939AF"/>
    <w:rsid w:val="2E4565C4"/>
    <w:rsid w:val="2E500431"/>
    <w:rsid w:val="2E6056FB"/>
    <w:rsid w:val="2E706C53"/>
    <w:rsid w:val="2EB2610B"/>
    <w:rsid w:val="2EE31303"/>
    <w:rsid w:val="2EF6660F"/>
    <w:rsid w:val="2EFD007B"/>
    <w:rsid w:val="2F1401C4"/>
    <w:rsid w:val="2F213403"/>
    <w:rsid w:val="2F22635F"/>
    <w:rsid w:val="2F4A0709"/>
    <w:rsid w:val="2F4B6D15"/>
    <w:rsid w:val="2F4F1A72"/>
    <w:rsid w:val="2F545D75"/>
    <w:rsid w:val="2F6432ED"/>
    <w:rsid w:val="2F7873E5"/>
    <w:rsid w:val="2F7F38AE"/>
    <w:rsid w:val="2F9E2F36"/>
    <w:rsid w:val="2FA1498C"/>
    <w:rsid w:val="2FB45BAC"/>
    <w:rsid w:val="2FD91F39"/>
    <w:rsid w:val="2FF8619E"/>
    <w:rsid w:val="301A3CA6"/>
    <w:rsid w:val="30240D79"/>
    <w:rsid w:val="302D3075"/>
    <w:rsid w:val="303B3EDE"/>
    <w:rsid w:val="30527C00"/>
    <w:rsid w:val="30952D08"/>
    <w:rsid w:val="309E253E"/>
    <w:rsid w:val="30A62C6B"/>
    <w:rsid w:val="30B1280F"/>
    <w:rsid w:val="30C20D70"/>
    <w:rsid w:val="30C5138F"/>
    <w:rsid w:val="30E371C5"/>
    <w:rsid w:val="30E7555D"/>
    <w:rsid w:val="30F23524"/>
    <w:rsid w:val="310165EB"/>
    <w:rsid w:val="310352C0"/>
    <w:rsid w:val="312C4A6C"/>
    <w:rsid w:val="312E6FCB"/>
    <w:rsid w:val="31417A62"/>
    <w:rsid w:val="31743274"/>
    <w:rsid w:val="31776511"/>
    <w:rsid w:val="318D7428"/>
    <w:rsid w:val="31C34438"/>
    <w:rsid w:val="31C52EBA"/>
    <w:rsid w:val="31CB0196"/>
    <w:rsid w:val="31F43A9D"/>
    <w:rsid w:val="31F45082"/>
    <w:rsid w:val="31F8266E"/>
    <w:rsid w:val="3200091F"/>
    <w:rsid w:val="321A7318"/>
    <w:rsid w:val="321B4E1A"/>
    <w:rsid w:val="322D1321"/>
    <w:rsid w:val="325D10B4"/>
    <w:rsid w:val="327F342D"/>
    <w:rsid w:val="32891307"/>
    <w:rsid w:val="328D2D2D"/>
    <w:rsid w:val="329A3B0F"/>
    <w:rsid w:val="32CA39CE"/>
    <w:rsid w:val="330C6881"/>
    <w:rsid w:val="330D23F6"/>
    <w:rsid w:val="331F2D62"/>
    <w:rsid w:val="33313E94"/>
    <w:rsid w:val="3344105D"/>
    <w:rsid w:val="33551C78"/>
    <w:rsid w:val="33600F13"/>
    <w:rsid w:val="33770E32"/>
    <w:rsid w:val="33981FCB"/>
    <w:rsid w:val="33B20A48"/>
    <w:rsid w:val="33BB6244"/>
    <w:rsid w:val="33C409D1"/>
    <w:rsid w:val="33C81F25"/>
    <w:rsid w:val="33FB0A70"/>
    <w:rsid w:val="34067DB8"/>
    <w:rsid w:val="34167784"/>
    <w:rsid w:val="341B5F37"/>
    <w:rsid w:val="343D6D90"/>
    <w:rsid w:val="345601F6"/>
    <w:rsid w:val="34621AF3"/>
    <w:rsid w:val="34A27358"/>
    <w:rsid w:val="34B022AC"/>
    <w:rsid w:val="34B212A6"/>
    <w:rsid w:val="34C516C8"/>
    <w:rsid w:val="34C735E5"/>
    <w:rsid w:val="34CC5ACF"/>
    <w:rsid w:val="34D53823"/>
    <w:rsid w:val="350570D8"/>
    <w:rsid w:val="35233011"/>
    <w:rsid w:val="3529444D"/>
    <w:rsid w:val="352A2167"/>
    <w:rsid w:val="352A33B8"/>
    <w:rsid w:val="35362A77"/>
    <w:rsid w:val="353F2E5B"/>
    <w:rsid w:val="354F0A81"/>
    <w:rsid w:val="355672D4"/>
    <w:rsid w:val="35583A4D"/>
    <w:rsid w:val="356946A2"/>
    <w:rsid w:val="35745B7E"/>
    <w:rsid w:val="35765CA0"/>
    <w:rsid w:val="359307E6"/>
    <w:rsid w:val="35A913D0"/>
    <w:rsid w:val="35D5463B"/>
    <w:rsid w:val="35E87F71"/>
    <w:rsid w:val="35E91B70"/>
    <w:rsid w:val="3609299C"/>
    <w:rsid w:val="3625529F"/>
    <w:rsid w:val="363E4658"/>
    <w:rsid w:val="364E2A1C"/>
    <w:rsid w:val="365416F7"/>
    <w:rsid w:val="36823A37"/>
    <w:rsid w:val="36CC2062"/>
    <w:rsid w:val="36CC48CA"/>
    <w:rsid w:val="36FC02A8"/>
    <w:rsid w:val="36FD41DF"/>
    <w:rsid w:val="371A4950"/>
    <w:rsid w:val="371B7DFC"/>
    <w:rsid w:val="374767EE"/>
    <w:rsid w:val="375007C5"/>
    <w:rsid w:val="37501267"/>
    <w:rsid w:val="375F70A0"/>
    <w:rsid w:val="3766037E"/>
    <w:rsid w:val="3781221C"/>
    <w:rsid w:val="37864628"/>
    <w:rsid w:val="37A367CD"/>
    <w:rsid w:val="37A4179E"/>
    <w:rsid w:val="37BD0C47"/>
    <w:rsid w:val="37C16211"/>
    <w:rsid w:val="37D477A2"/>
    <w:rsid w:val="37ED6FAF"/>
    <w:rsid w:val="37EE0A75"/>
    <w:rsid w:val="37F83BD8"/>
    <w:rsid w:val="380514B0"/>
    <w:rsid w:val="384958E5"/>
    <w:rsid w:val="38667410"/>
    <w:rsid w:val="386918B5"/>
    <w:rsid w:val="387D226F"/>
    <w:rsid w:val="389561BA"/>
    <w:rsid w:val="38B51D85"/>
    <w:rsid w:val="38C31943"/>
    <w:rsid w:val="38CF507A"/>
    <w:rsid w:val="38D45840"/>
    <w:rsid w:val="38FD5489"/>
    <w:rsid w:val="390366D9"/>
    <w:rsid w:val="3908246C"/>
    <w:rsid w:val="39114E62"/>
    <w:rsid w:val="3977618B"/>
    <w:rsid w:val="39795495"/>
    <w:rsid w:val="397F67CE"/>
    <w:rsid w:val="39835EC4"/>
    <w:rsid w:val="398D1860"/>
    <w:rsid w:val="39CB2519"/>
    <w:rsid w:val="39E7497E"/>
    <w:rsid w:val="39F020CC"/>
    <w:rsid w:val="3A3D4EC2"/>
    <w:rsid w:val="3A4071C0"/>
    <w:rsid w:val="3A43014A"/>
    <w:rsid w:val="3A5E17F2"/>
    <w:rsid w:val="3A720335"/>
    <w:rsid w:val="3A742A2D"/>
    <w:rsid w:val="3A8245B7"/>
    <w:rsid w:val="3A8C2198"/>
    <w:rsid w:val="3AA866BC"/>
    <w:rsid w:val="3AB1720C"/>
    <w:rsid w:val="3ABE2C12"/>
    <w:rsid w:val="3AE07A7D"/>
    <w:rsid w:val="3B092334"/>
    <w:rsid w:val="3B0D0734"/>
    <w:rsid w:val="3B1F10A7"/>
    <w:rsid w:val="3B2B0B19"/>
    <w:rsid w:val="3B6E7DDA"/>
    <w:rsid w:val="3B7867FA"/>
    <w:rsid w:val="3B9A5F51"/>
    <w:rsid w:val="3BB2690B"/>
    <w:rsid w:val="3BC03C19"/>
    <w:rsid w:val="3BD94D81"/>
    <w:rsid w:val="3BEE6320"/>
    <w:rsid w:val="3BFD1480"/>
    <w:rsid w:val="3C0547FD"/>
    <w:rsid w:val="3C0B54AF"/>
    <w:rsid w:val="3C2B7890"/>
    <w:rsid w:val="3C3C7E72"/>
    <w:rsid w:val="3C4E09E1"/>
    <w:rsid w:val="3C4F1E53"/>
    <w:rsid w:val="3C5905E3"/>
    <w:rsid w:val="3C693250"/>
    <w:rsid w:val="3C8A4091"/>
    <w:rsid w:val="3C955741"/>
    <w:rsid w:val="3CA8783E"/>
    <w:rsid w:val="3CCD7DF4"/>
    <w:rsid w:val="3CDB4E30"/>
    <w:rsid w:val="3CDF3E27"/>
    <w:rsid w:val="3CE44309"/>
    <w:rsid w:val="3D037447"/>
    <w:rsid w:val="3D040712"/>
    <w:rsid w:val="3D103394"/>
    <w:rsid w:val="3D1D6497"/>
    <w:rsid w:val="3D1E4EEA"/>
    <w:rsid w:val="3D20485C"/>
    <w:rsid w:val="3D411999"/>
    <w:rsid w:val="3D426D22"/>
    <w:rsid w:val="3D480EE0"/>
    <w:rsid w:val="3D575F9F"/>
    <w:rsid w:val="3D5E52D2"/>
    <w:rsid w:val="3D693BBB"/>
    <w:rsid w:val="3D7421F2"/>
    <w:rsid w:val="3D815BB5"/>
    <w:rsid w:val="3D8747D3"/>
    <w:rsid w:val="3DAC36D5"/>
    <w:rsid w:val="3DCD7F53"/>
    <w:rsid w:val="3DEC509A"/>
    <w:rsid w:val="3E1033C4"/>
    <w:rsid w:val="3E2A510F"/>
    <w:rsid w:val="3E322C79"/>
    <w:rsid w:val="3E6438B8"/>
    <w:rsid w:val="3E70295F"/>
    <w:rsid w:val="3E743881"/>
    <w:rsid w:val="3E980F24"/>
    <w:rsid w:val="3EA217D4"/>
    <w:rsid w:val="3EA66D2D"/>
    <w:rsid w:val="3EB01E57"/>
    <w:rsid w:val="3EB16B58"/>
    <w:rsid w:val="3ECB672D"/>
    <w:rsid w:val="3EDA71E4"/>
    <w:rsid w:val="3EEF2A77"/>
    <w:rsid w:val="3F331C55"/>
    <w:rsid w:val="3F4177AC"/>
    <w:rsid w:val="3F444358"/>
    <w:rsid w:val="3F475180"/>
    <w:rsid w:val="3F5D1D98"/>
    <w:rsid w:val="3F617C42"/>
    <w:rsid w:val="3F792D72"/>
    <w:rsid w:val="3F98502B"/>
    <w:rsid w:val="3FDA20CE"/>
    <w:rsid w:val="3FE07CDA"/>
    <w:rsid w:val="3FE66FC2"/>
    <w:rsid w:val="3FFB099D"/>
    <w:rsid w:val="3FFD435A"/>
    <w:rsid w:val="3FFE20EC"/>
    <w:rsid w:val="40084D01"/>
    <w:rsid w:val="40312B3D"/>
    <w:rsid w:val="403A6906"/>
    <w:rsid w:val="406D23C8"/>
    <w:rsid w:val="407B7FAB"/>
    <w:rsid w:val="407C57D0"/>
    <w:rsid w:val="40812800"/>
    <w:rsid w:val="40865C3E"/>
    <w:rsid w:val="40A141C1"/>
    <w:rsid w:val="40A44C75"/>
    <w:rsid w:val="40AF2F7B"/>
    <w:rsid w:val="40B53258"/>
    <w:rsid w:val="40CA12A9"/>
    <w:rsid w:val="40D177F6"/>
    <w:rsid w:val="40DA20EC"/>
    <w:rsid w:val="40DD67C1"/>
    <w:rsid w:val="40F306C5"/>
    <w:rsid w:val="40F3587F"/>
    <w:rsid w:val="410F465F"/>
    <w:rsid w:val="41115941"/>
    <w:rsid w:val="411A7B22"/>
    <w:rsid w:val="41233A9D"/>
    <w:rsid w:val="4138461D"/>
    <w:rsid w:val="413D3AB1"/>
    <w:rsid w:val="41575C0D"/>
    <w:rsid w:val="418135B6"/>
    <w:rsid w:val="4193396B"/>
    <w:rsid w:val="419B09D2"/>
    <w:rsid w:val="41A93CF9"/>
    <w:rsid w:val="41DC56AE"/>
    <w:rsid w:val="41E26072"/>
    <w:rsid w:val="41E91D98"/>
    <w:rsid w:val="420478D8"/>
    <w:rsid w:val="42133018"/>
    <w:rsid w:val="422803E9"/>
    <w:rsid w:val="423E1E88"/>
    <w:rsid w:val="425D7AC1"/>
    <w:rsid w:val="427A3D16"/>
    <w:rsid w:val="428F31D2"/>
    <w:rsid w:val="42936008"/>
    <w:rsid w:val="42BF5FB9"/>
    <w:rsid w:val="42D64840"/>
    <w:rsid w:val="42F74E08"/>
    <w:rsid w:val="42FB0E5E"/>
    <w:rsid w:val="431339B4"/>
    <w:rsid w:val="431576B6"/>
    <w:rsid w:val="431E35A3"/>
    <w:rsid w:val="432952D6"/>
    <w:rsid w:val="432C235A"/>
    <w:rsid w:val="43325BC6"/>
    <w:rsid w:val="43391DF1"/>
    <w:rsid w:val="43456304"/>
    <w:rsid w:val="4347790D"/>
    <w:rsid w:val="435E713E"/>
    <w:rsid w:val="437B1CE2"/>
    <w:rsid w:val="437D1A1D"/>
    <w:rsid w:val="439E3EE1"/>
    <w:rsid w:val="43A90887"/>
    <w:rsid w:val="43AA571F"/>
    <w:rsid w:val="43B36FBF"/>
    <w:rsid w:val="43B54B05"/>
    <w:rsid w:val="43B91347"/>
    <w:rsid w:val="43DE102D"/>
    <w:rsid w:val="43E54843"/>
    <w:rsid w:val="43FF1DB5"/>
    <w:rsid w:val="44292970"/>
    <w:rsid w:val="443511F0"/>
    <w:rsid w:val="443B3B02"/>
    <w:rsid w:val="443F444A"/>
    <w:rsid w:val="4445313A"/>
    <w:rsid w:val="4464186F"/>
    <w:rsid w:val="44693A5E"/>
    <w:rsid w:val="446A3257"/>
    <w:rsid w:val="44814B39"/>
    <w:rsid w:val="448175E1"/>
    <w:rsid w:val="44861D14"/>
    <w:rsid w:val="44E45F0D"/>
    <w:rsid w:val="44F93720"/>
    <w:rsid w:val="45083257"/>
    <w:rsid w:val="450E5D33"/>
    <w:rsid w:val="451F4313"/>
    <w:rsid w:val="452031A1"/>
    <w:rsid w:val="456E4833"/>
    <w:rsid w:val="45711897"/>
    <w:rsid w:val="45830C9D"/>
    <w:rsid w:val="45A31662"/>
    <w:rsid w:val="45A428AD"/>
    <w:rsid w:val="45D2000D"/>
    <w:rsid w:val="45D2227E"/>
    <w:rsid w:val="45D62613"/>
    <w:rsid w:val="46124659"/>
    <w:rsid w:val="465E4EA6"/>
    <w:rsid w:val="46601B24"/>
    <w:rsid w:val="46660C2F"/>
    <w:rsid w:val="46664F7F"/>
    <w:rsid w:val="467007E8"/>
    <w:rsid w:val="46B45092"/>
    <w:rsid w:val="46BA0A56"/>
    <w:rsid w:val="46CC1B52"/>
    <w:rsid w:val="46DD48C2"/>
    <w:rsid w:val="46FA56F4"/>
    <w:rsid w:val="47062BB2"/>
    <w:rsid w:val="47201D5D"/>
    <w:rsid w:val="473C7DDC"/>
    <w:rsid w:val="475C2D10"/>
    <w:rsid w:val="47726E6A"/>
    <w:rsid w:val="47933155"/>
    <w:rsid w:val="479524C6"/>
    <w:rsid w:val="479B3B90"/>
    <w:rsid w:val="47AE4F7B"/>
    <w:rsid w:val="47C10F3E"/>
    <w:rsid w:val="47D048C4"/>
    <w:rsid w:val="47DD0E3C"/>
    <w:rsid w:val="47EF56D0"/>
    <w:rsid w:val="47F220B4"/>
    <w:rsid w:val="4835629E"/>
    <w:rsid w:val="485A330A"/>
    <w:rsid w:val="487A56C9"/>
    <w:rsid w:val="48B37B35"/>
    <w:rsid w:val="48B723E6"/>
    <w:rsid w:val="48BD5C33"/>
    <w:rsid w:val="48C44ECD"/>
    <w:rsid w:val="48E14FFA"/>
    <w:rsid w:val="491366A9"/>
    <w:rsid w:val="493236A1"/>
    <w:rsid w:val="49331ADA"/>
    <w:rsid w:val="49383B2B"/>
    <w:rsid w:val="494716CF"/>
    <w:rsid w:val="49542247"/>
    <w:rsid w:val="49744069"/>
    <w:rsid w:val="498128E8"/>
    <w:rsid w:val="498856C0"/>
    <w:rsid w:val="499A7042"/>
    <w:rsid w:val="49A856B0"/>
    <w:rsid w:val="49BF3703"/>
    <w:rsid w:val="49C0468A"/>
    <w:rsid w:val="49D22B9E"/>
    <w:rsid w:val="49E12419"/>
    <w:rsid w:val="49E779CB"/>
    <w:rsid w:val="49EE19D0"/>
    <w:rsid w:val="49FA0291"/>
    <w:rsid w:val="4A0A6DC4"/>
    <w:rsid w:val="4A0E5B94"/>
    <w:rsid w:val="4A2A75FF"/>
    <w:rsid w:val="4A2F68D2"/>
    <w:rsid w:val="4A602D93"/>
    <w:rsid w:val="4A770FF8"/>
    <w:rsid w:val="4A920078"/>
    <w:rsid w:val="4A9764E5"/>
    <w:rsid w:val="4A9C709A"/>
    <w:rsid w:val="4AA34CEC"/>
    <w:rsid w:val="4AB06411"/>
    <w:rsid w:val="4ACF5DC5"/>
    <w:rsid w:val="4AEB2451"/>
    <w:rsid w:val="4B0813DD"/>
    <w:rsid w:val="4B2B1871"/>
    <w:rsid w:val="4B345D39"/>
    <w:rsid w:val="4B374EB6"/>
    <w:rsid w:val="4B6A7D20"/>
    <w:rsid w:val="4BA86B2D"/>
    <w:rsid w:val="4BF5237D"/>
    <w:rsid w:val="4BFB5024"/>
    <w:rsid w:val="4C014FC1"/>
    <w:rsid w:val="4C063DC7"/>
    <w:rsid w:val="4C150F81"/>
    <w:rsid w:val="4C1F0803"/>
    <w:rsid w:val="4C1F6812"/>
    <w:rsid w:val="4C381450"/>
    <w:rsid w:val="4C3A4883"/>
    <w:rsid w:val="4C3A75FB"/>
    <w:rsid w:val="4C420FE7"/>
    <w:rsid w:val="4CA23482"/>
    <w:rsid w:val="4CA63A0A"/>
    <w:rsid w:val="4CAD4B7E"/>
    <w:rsid w:val="4CB129AD"/>
    <w:rsid w:val="4CBF05F8"/>
    <w:rsid w:val="4CC30C8B"/>
    <w:rsid w:val="4CD8763B"/>
    <w:rsid w:val="4CFE1D62"/>
    <w:rsid w:val="4D1A0BE2"/>
    <w:rsid w:val="4D1C3CF6"/>
    <w:rsid w:val="4D384091"/>
    <w:rsid w:val="4D3E226E"/>
    <w:rsid w:val="4D4F6293"/>
    <w:rsid w:val="4D8A1765"/>
    <w:rsid w:val="4D9B54A8"/>
    <w:rsid w:val="4DA30B88"/>
    <w:rsid w:val="4DAE5653"/>
    <w:rsid w:val="4DB420D0"/>
    <w:rsid w:val="4DBA08FD"/>
    <w:rsid w:val="4DC9715A"/>
    <w:rsid w:val="4DF823B5"/>
    <w:rsid w:val="4E055F30"/>
    <w:rsid w:val="4E092B47"/>
    <w:rsid w:val="4E095B43"/>
    <w:rsid w:val="4E111E11"/>
    <w:rsid w:val="4E1C2FB5"/>
    <w:rsid w:val="4E405987"/>
    <w:rsid w:val="4E421BB2"/>
    <w:rsid w:val="4E4815FB"/>
    <w:rsid w:val="4E6D452C"/>
    <w:rsid w:val="4E830F07"/>
    <w:rsid w:val="4E8947B6"/>
    <w:rsid w:val="4E941046"/>
    <w:rsid w:val="4EAF4A11"/>
    <w:rsid w:val="4EB82415"/>
    <w:rsid w:val="4EE067F4"/>
    <w:rsid w:val="4F0458A4"/>
    <w:rsid w:val="4F144DD7"/>
    <w:rsid w:val="4F207DB0"/>
    <w:rsid w:val="4F423348"/>
    <w:rsid w:val="4F56536B"/>
    <w:rsid w:val="4F764666"/>
    <w:rsid w:val="4F7861F6"/>
    <w:rsid w:val="4F91228C"/>
    <w:rsid w:val="4F9B25D5"/>
    <w:rsid w:val="4FCC417A"/>
    <w:rsid w:val="4FCE2A42"/>
    <w:rsid w:val="4FCF2D74"/>
    <w:rsid w:val="4FD572B7"/>
    <w:rsid w:val="4FD72586"/>
    <w:rsid w:val="4FDB39DB"/>
    <w:rsid w:val="4FDF0511"/>
    <w:rsid w:val="50435392"/>
    <w:rsid w:val="508477B2"/>
    <w:rsid w:val="50D04A79"/>
    <w:rsid w:val="50D20E8A"/>
    <w:rsid w:val="50DD3849"/>
    <w:rsid w:val="51222CDB"/>
    <w:rsid w:val="51356F67"/>
    <w:rsid w:val="513C29FE"/>
    <w:rsid w:val="516E0BE5"/>
    <w:rsid w:val="517304C5"/>
    <w:rsid w:val="51791A27"/>
    <w:rsid w:val="51831033"/>
    <w:rsid w:val="51AD7FA6"/>
    <w:rsid w:val="51D81B37"/>
    <w:rsid w:val="51DA120D"/>
    <w:rsid w:val="51EC769E"/>
    <w:rsid w:val="51F17C0D"/>
    <w:rsid w:val="51F72C48"/>
    <w:rsid w:val="51FA1D0C"/>
    <w:rsid w:val="522B290A"/>
    <w:rsid w:val="52351E6E"/>
    <w:rsid w:val="52443922"/>
    <w:rsid w:val="52535388"/>
    <w:rsid w:val="52747FFE"/>
    <w:rsid w:val="52755907"/>
    <w:rsid w:val="52757EAE"/>
    <w:rsid w:val="52770876"/>
    <w:rsid w:val="528241AD"/>
    <w:rsid w:val="529973E0"/>
    <w:rsid w:val="52AC5CDA"/>
    <w:rsid w:val="52D97C1B"/>
    <w:rsid w:val="52DA6789"/>
    <w:rsid w:val="52E915FC"/>
    <w:rsid w:val="52F241F8"/>
    <w:rsid w:val="53106259"/>
    <w:rsid w:val="531D7EBD"/>
    <w:rsid w:val="531E5210"/>
    <w:rsid w:val="5334502C"/>
    <w:rsid w:val="533F3800"/>
    <w:rsid w:val="53401993"/>
    <w:rsid w:val="535135CE"/>
    <w:rsid w:val="53534303"/>
    <w:rsid w:val="53564F8F"/>
    <w:rsid w:val="536017A8"/>
    <w:rsid w:val="5396761B"/>
    <w:rsid w:val="53B0196F"/>
    <w:rsid w:val="53B0686B"/>
    <w:rsid w:val="53C5513E"/>
    <w:rsid w:val="53C95CCF"/>
    <w:rsid w:val="53CB0D27"/>
    <w:rsid w:val="53D3115D"/>
    <w:rsid w:val="53D916D0"/>
    <w:rsid w:val="53E230CA"/>
    <w:rsid w:val="53F45CFE"/>
    <w:rsid w:val="54293236"/>
    <w:rsid w:val="542C3400"/>
    <w:rsid w:val="542C7825"/>
    <w:rsid w:val="543E5DBB"/>
    <w:rsid w:val="54403110"/>
    <w:rsid w:val="54604EDC"/>
    <w:rsid w:val="54640259"/>
    <w:rsid w:val="546E6FBB"/>
    <w:rsid w:val="54A34EF0"/>
    <w:rsid w:val="54B93787"/>
    <w:rsid w:val="54B965B5"/>
    <w:rsid w:val="54BC02AC"/>
    <w:rsid w:val="54D3351C"/>
    <w:rsid w:val="54E53164"/>
    <w:rsid w:val="54E9624D"/>
    <w:rsid w:val="54EA1D2F"/>
    <w:rsid w:val="54F1775E"/>
    <w:rsid w:val="54FB58C5"/>
    <w:rsid w:val="55011DFB"/>
    <w:rsid w:val="5512671C"/>
    <w:rsid w:val="5517764C"/>
    <w:rsid w:val="55251E9E"/>
    <w:rsid w:val="55501EC7"/>
    <w:rsid w:val="55655E92"/>
    <w:rsid w:val="5571373C"/>
    <w:rsid w:val="55744651"/>
    <w:rsid w:val="558846BE"/>
    <w:rsid w:val="558E0947"/>
    <w:rsid w:val="55923141"/>
    <w:rsid w:val="55B14E47"/>
    <w:rsid w:val="55CE4982"/>
    <w:rsid w:val="55F56B51"/>
    <w:rsid w:val="55F6160E"/>
    <w:rsid w:val="55FA75A1"/>
    <w:rsid w:val="56011B21"/>
    <w:rsid w:val="561A218E"/>
    <w:rsid w:val="561E3214"/>
    <w:rsid w:val="568268B4"/>
    <w:rsid w:val="5688028B"/>
    <w:rsid w:val="56C2718B"/>
    <w:rsid w:val="56C90D6E"/>
    <w:rsid w:val="56F54C0C"/>
    <w:rsid w:val="57055156"/>
    <w:rsid w:val="5713592A"/>
    <w:rsid w:val="57174ED4"/>
    <w:rsid w:val="57380CFC"/>
    <w:rsid w:val="573B2A5F"/>
    <w:rsid w:val="57455ED3"/>
    <w:rsid w:val="57497CAF"/>
    <w:rsid w:val="57710A97"/>
    <w:rsid w:val="578F7C5E"/>
    <w:rsid w:val="579E334A"/>
    <w:rsid w:val="57B9112C"/>
    <w:rsid w:val="57BC6C01"/>
    <w:rsid w:val="57BF54D0"/>
    <w:rsid w:val="57C130C6"/>
    <w:rsid w:val="57DE3AB2"/>
    <w:rsid w:val="57FE2C6B"/>
    <w:rsid w:val="58123886"/>
    <w:rsid w:val="58133490"/>
    <w:rsid w:val="582D5D7F"/>
    <w:rsid w:val="58355717"/>
    <w:rsid w:val="584B1089"/>
    <w:rsid w:val="58545EEE"/>
    <w:rsid w:val="587B3363"/>
    <w:rsid w:val="587E11F3"/>
    <w:rsid w:val="588563E6"/>
    <w:rsid w:val="58942A98"/>
    <w:rsid w:val="58943DED"/>
    <w:rsid w:val="589D1FB2"/>
    <w:rsid w:val="589E0542"/>
    <w:rsid w:val="58A76BCA"/>
    <w:rsid w:val="58B43255"/>
    <w:rsid w:val="58B538A3"/>
    <w:rsid w:val="58C12C4D"/>
    <w:rsid w:val="58C7172A"/>
    <w:rsid w:val="58DC6B58"/>
    <w:rsid w:val="58FB6570"/>
    <w:rsid w:val="591E6468"/>
    <w:rsid w:val="593821A1"/>
    <w:rsid w:val="59415029"/>
    <w:rsid w:val="594202FE"/>
    <w:rsid w:val="59542B32"/>
    <w:rsid w:val="5954404B"/>
    <w:rsid w:val="595C702D"/>
    <w:rsid w:val="596445B2"/>
    <w:rsid w:val="598F2529"/>
    <w:rsid w:val="598F6B20"/>
    <w:rsid w:val="59904153"/>
    <w:rsid w:val="599E6DF9"/>
    <w:rsid w:val="59A52B0B"/>
    <w:rsid w:val="59B20B1F"/>
    <w:rsid w:val="59BE3D42"/>
    <w:rsid w:val="59D854BB"/>
    <w:rsid w:val="5A1D7586"/>
    <w:rsid w:val="5A251908"/>
    <w:rsid w:val="5A28241D"/>
    <w:rsid w:val="5A437A64"/>
    <w:rsid w:val="5A480F8F"/>
    <w:rsid w:val="5A4A4367"/>
    <w:rsid w:val="5A7C605A"/>
    <w:rsid w:val="5A9D343D"/>
    <w:rsid w:val="5AAB08D3"/>
    <w:rsid w:val="5AB7711C"/>
    <w:rsid w:val="5AC84F2E"/>
    <w:rsid w:val="5ADF49B3"/>
    <w:rsid w:val="5AE5020F"/>
    <w:rsid w:val="5AFE74BA"/>
    <w:rsid w:val="5B00439E"/>
    <w:rsid w:val="5B143947"/>
    <w:rsid w:val="5B180676"/>
    <w:rsid w:val="5B1F6FBF"/>
    <w:rsid w:val="5B24541B"/>
    <w:rsid w:val="5B2D76C4"/>
    <w:rsid w:val="5B325F68"/>
    <w:rsid w:val="5B420273"/>
    <w:rsid w:val="5B480A4B"/>
    <w:rsid w:val="5B4B634D"/>
    <w:rsid w:val="5B5B4032"/>
    <w:rsid w:val="5B780929"/>
    <w:rsid w:val="5B846EF7"/>
    <w:rsid w:val="5B87626D"/>
    <w:rsid w:val="5B9210ED"/>
    <w:rsid w:val="5B9274ED"/>
    <w:rsid w:val="5BB42BB5"/>
    <w:rsid w:val="5BBD0E1A"/>
    <w:rsid w:val="5BCC6D63"/>
    <w:rsid w:val="5BCD65F3"/>
    <w:rsid w:val="5BE43EA2"/>
    <w:rsid w:val="5BFC651E"/>
    <w:rsid w:val="5C074661"/>
    <w:rsid w:val="5C0A5582"/>
    <w:rsid w:val="5C0F29DD"/>
    <w:rsid w:val="5C242F99"/>
    <w:rsid w:val="5C452959"/>
    <w:rsid w:val="5C796C12"/>
    <w:rsid w:val="5C7C575F"/>
    <w:rsid w:val="5C831A1A"/>
    <w:rsid w:val="5C994124"/>
    <w:rsid w:val="5CD02751"/>
    <w:rsid w:val="5CD43BAE"/>
    <w:rsid w:val="5D1D4404"/>
    <w:rsid w:val="5D207E5C"/>
    <w:rsid w:val="5D230326"/>
    <w:rsid w:val="5D5308C1"/>
    <w:rsid w:val="5D653E3A"/>
    <w:rsid w:val="5D704BE6"/>
    <w:rsid w:val="5D8808E6"/>
    <w:rsid w:val="5D992877"/>
    <w:rsid w:val="5D9A262D"/>
    <w:rsid w:val="5D9D0DAB"/>
    <w:rsid w:val="5DCC5189"/>
    <w:rsid w:val="5DE30ECA"/>
    <w:rsid w:val="5DE54197"/>
    <w:rsid w:val="5E0131D8"/>
    <w:rsid w:val="5E0879B7"/>
    <w:rsid w:val="5E193FEA"/>
    <w:rsid w:val="5E2A2B0F"/>
    <w:rsid w:val="5E2D4832"/>
    <w:rsid w:val="5E397CB8"/>
    <w:rsid w:val="5E633502"/>
    <w:rsid w:val="5E7C42B1"/>
    <w:rsid w:val="5E824B45"/>
    <w:rsid w:val="5EDE293B"/>
    <w:rsid w:val="5EEE1F70"/>
    <w:rsid w:val="5EF73424"/>
    <w:rsid w:val="5F160D1E"/>
    <w:rsid w:val="5F1F330E"/>
    <w:rsid w:val="5F263947"/>
    <w:rsid w:val="5F4C71E2"/>
    <w:rsid w:val="5F5E74CD"/>
    <w:rsid w:val="5F617CA5"/>
    <w:rsid w:val="5F96371B"/>
    <w:rsid w:val="5F9E4017"/>
    <w:rsid w:val="5FA60821"/>
    <w:rsid w:val="5FC65819"/>
    <w:rsid w:val="5FD25406"/>
    <w:rsid w:val="5FDD4417"/>
    <w:rsid w:val="5FED1114"/>
    <w:rsid w:val="5FF028D6"/>
    <w:rsid w:val="6003416D"/>
    <w:rsid w:val="601E5913"/>
    <w:rsid w:val="60434672"/>
    <w:rsid w:val="605A42DE"/>
    <w:rsid w:val="607F3CB4"/>
    <w:rsid w:val="608E2459"/>
    <w:rsid w:val="609319E9"/>
    <w:rsid w:val="60A30C56"/>
    <w:rsid w:val="60AC3D5C"/>
    <w:rsid w:val="60C44CAF"/>
    <w:rsid w:val="60EE47E6"/>
    <w:rsid w:val="60F4643F"/>
    <w:rsid w:val="61045E0A"/>
    <w:rsid w:val="61155D78"/>
    <w:rsid w:val="611A626F"/>
    <w:rsid w:val="611D1B64"/>
    <w:rsid w:val="613552DB"/>
    <w:rsid w:val="6167586B"/>
    <w:rsid w:val="6188464F"/>
    <w:rsid w:val="61892BBF"/>
    <w:rsid w:val="61A07862"/>
    <w:rsid w:val="61A13822"/>
    <w:rsid w:val="61B9634F"/>
    <w:rsid w:val="61C00C64"/>
    <w:rsid w:val="61CB2DDB"/>
    <w:rsid w:val="61D56B3A"/>
    <w:rsid w:val="61E22ECA"/>
    <w:rsid w:val="61E34579"/>
    <w:rsid w:val="61F045A0"/>
    <w:rsid w:val="61F27BAE"/>
    <w:rsid w:val="61F97DA2"/>
    <w:rsid w:val="620B4EF9"/>
    <w:rsid w:val="620C4CA6"/>
    <w:rsid w:val="621D6056"/>
    <w:rsid w:val="62314D01"/>
    <w:rsid w:val="62597858"/>
    <w:rsid w:val="625A20D0"/>
    <w:rsid w:val="62636D69"/>
    <w:rsid w:val="6272385E"/>
    <w:rsid w:val="62810E11"/>
    <w:rsid w:val="62930888"/>
    <w:rsid w:val="62AD0A3E"/>
    <w:rsid w:val="62AF17AA"/>
    <w:rsid w:val="62BF231E"/>
    <w:rsid w:val="62EA1B26"/>
    <w:rsid w:val="630376FC"/>
    <w:rsid w:val="630B6B83"/>
    <w:rsid w:val="630E2612"/>
    <w:rsid w:val="632D0514"/>
    <w:rsid w:val="63526345"/>
    <w:rsid w:val="635D40D4"/>
    <w:rsid w:val="63667C67"/>
    <w:rsid w:val="636D61F3"/>
    <w:rsid w:val="63761BEE"/>
    <w:rsid w:val="638016EA"/>
    <w:rsid w:val="63A321C9"/>
    <w:rsid w:val="63C160F7"/>
    <w:rsid w:val="63D2361E"/>
    <w:rsid w:val="63D528F9"/>
    <w:rsid w:val="63D71289"/>
    <w:rsid w:val="63E011F2"/>
    <w:rsid w:val="63F85694"/>
    <w:rsid w:val="6417087D"/>
    <w:rsid w:val="64172870"/>
    <w:rsid w:val="642A2A5E"/>
    <w:rsid w:val="642C3469"/>
    <w:rsid w:val="64620BC3"/>
    <w:rsid w:val="646D2AAD"/>
    <w:rsid w:val="64943056"/>
    <w:rsid w:val="64983314"/>
    <w:rsid w:val="649A2CC5"/>
    <w:rsid w:val="64D172C8"/>
    <w:rsid w:val="64E94BB7"/>
    <w:rsid w:val="64F20C79"/>
    <w:rsid w:val="64F33CC3"/>
    <w:rsid w:val="650304B9"/>
    <w:rsid w:val="650E2FD4"/>
    <w:rsid w:val="6517140F"/>
    <w:rsid w:val="6522295B"/>
    <w:rsid w:val="652341E7"/>
    <w:rsid w:val="652939F1"/>
    <w:rsid w:val="652B2BAE"/>
    <w:rsid w:val="6566443D"/>
    <w:rsid w:val="65687361"/>
    <w:rsid w:val="657234A6"/>
    <w:rsid w:val="65773465"/>
    <w:rsid w:val="6579438C"/>
    <w:rsid w:val="658F43CB"/>
    <w:rsid w:val="659345FA"/>
    <w:rsid w:val="65957702"/>
    <w:rsid w:val="65A31E10"/>
    <w:rsid w:val="65A6366C"/>
    <w:rsid w:val="65B82732"/>
    <w:rsid w:val="65D4186D"/>
    <w:rsid w:val="65EC7010"/>
    <w:rsid w:val="660F3CA9"/>
    <w:rsid w:val="663454CC"/>
    <w:rsid w:val="664E1CF4"/>
    <w:rsid w:val="667007FA"/>
    <w:rsid w:val="66867417"/>
    <w:rsid w:val="668B0606"/>
    <w:rsid w:val="669B0B16"/>
    <w:rsid w:val="66B56F8D"/>
    <w:rsid w:val="66CA4E77"/>
    <w:rsid w:val="66CB7E87"/>
    <w:rsid w:val="66CF65B0"/>
    <w:rsid w:val="66DB2AD7"/>
    <w:rsid w:val="66E567B3"/>
    <w:rsid w:val="66F128B9"/>
    <w:rsid w:val="66F5409F"/>
    <w:rsid w:val="67201773"/>
    <w:rsid w:val="672913BA"/>
    <w:rsid w:val="672D285C"/>
    <w:rsid w:val="67382CBC"/>
    <w:rsid w:val="673D311F"/>
    <w:rsid w:val="676D4043"/>
    <w:rsid w:val="677263F7"/>
    <w:rsid w:val="67A54258"/>
    <w:rsid w:val="67A63C8C"/>
    <w:rsid w:val="67B06754"/>
    <w:rsid w:val="67BF4F81"/>
    <w:rsid w:val="67DD79E2"/>
    <w:rsid w:val="67FC5079"/>
    <w:rsid w:val="68371CDF"/>
    <w:rsid w:val="684125D4"/>
    <w:rsid w:val="684304AE"/>
    <w:rsid w:val="68666936"/>
    <w:rsid w:val="68890F01"/>
    <w:rsid w:val="688B6C26"/>
    <w:rsid w:val="68964E0B"/>
    <w:rsid w:val="68B03B84"/>
    <w:rsid w:val="68B57215"/>
    <w:rsid w:val="68B73508"/>
    <w:rsid w:val="68BE522B"/>
    <w:rsid w:val="68C413A1"/>
    <w:rsid w:val="68CA7D38"/>
    <w:rsid w:val="68E738E5"/>
    <w:rsid w:val="68EE7B30"/>
    <w:rsid w:val="68F971E4"/>
    <w:rsid w:val="6901080D"/>
    <w:rsid w:val="691D5A25"/>
    <w:rsid w:val="692B2CCA"/>
    <w:rsid w:val="69414C97"/>
    <w:rsid w:val="694F599A"/>
    <w:rsid w:val="696B1F47"/>
    <w:rsid w:val="69A03A4F"/>
    <w:rsid w:val="69A06AF9"/>
    <w:rsid w:val="69B93091"/>
    <w:rsid w:val="69CC6C4A"/>
    <w:rsid w:val="69CE3EAD"/>
    <w:rsid w:val="69DB72B7"/>
    <w:rsid w:val="6A2C5250"/>
    <w:rsid w:val="6A340A4B"/>
    <w:rsid w:val="6A3C6A0D"/>
    <w:rsid w:val="6A4F4C21"/>
    <w:rsid w:val="6A5B00C2"/>
    <w:rsid w:val="6A6473A7"/>
    <w:rsid w:val="6A715974"/>
    <w:rsid w:val="6A74479A"/>
    <w:rsid w:val="6A772FFC"/>
    <w:rsid w:val="6A811ACC"/>
    <w:rsid w:val="6A8D2D16"/>
    <w:rsid w:val="6A94124D"/>
    <w:rsid w:val="6A9914E2"/>
    <w:rsid w:val="6AA546D4"/>
    <w:rsid w:val="6AB307FF"/>
    <w:rsid w:val="6ACB1A96"/>
    <w:rsid w:val="6ACC0AE0"/>
    <w:rsid w:val="6AD24E6B"/>
    <w:rsid w:val="6B2E15AA"/>
    <w:rsid w:val="6B593E9D"/>
    <w:rsid w:val="6B7458E7"/>
    <w:rsid w:val="6B816F25"/>
    <w:rsid w:val="6B8B3711"/>
    <w:rsid w:val="6B8C34B0"/>
    <w:rsid w:val="6B9262E9"/>
    <w:rsid w:val="6B9B67BE"/>
    <w:rsid w:val="6BEE6D87"/>
    <w:rsid w:val="6C1578C7"/>
    <w:rsid w:val="6C2D79A2"/>
    <w:rsid w:val="6C4A03B4"/>
    <w:rsid w:val="6C7448E8"/>
    <w:rsid w:val="6C751ADB"/>
    <w:rsid w:val="6C840269"/>
    <w:rsid w:val="6C903EE3"/>
    <w:rsid w:val="6CA10849"/>
    <w:rsid w:val="6CC54EEA"/>
    <w:rsid w:val="6CC56B06"/>
    <w:rsid w:val="6CDF373D"/>
    <w:rsid w:val="6CF718D0"/>
    <w:rsid w:val="6D10485D"/>
    <w:rsid w:val="6D244999"/>
    <w:rsid w:val="6D3631F2"/>
    <w:rsid w:val="6D3E6D31"/>
    <w:rsid w:val="6D3F1322"/>
    <w:rsid w:val="6D4F4D3F"/>
    <w:rsid w:val="6D5E439D"/>
    <w:rsid w:val="6D87022B"/>
    <w:rsid w:val="6D996D04"/>
    <w:rsid w:val="6DA24E47"/>
    <w:rsid w:val="6DAC6428"/>
    <w:rsid w:val="6DB30432"/>
    <w:rsid w:val="6DB800BA"/>
    <w:rsid w:val="6DE37AD7"/>
    <w:rsid w:val="6DE808AF"/>
    <w:rsid w:val="6DF41EAA"/>
    <w:rsid w:val="6DFB7FF3"/>
    <w:rsid w:val="6E0C36F5"/>
    <w:rsid w:val="6E114770"/>
    <w:rsid w:val="6E233BDC"/>
    <w:rsid w:val="6E47655E"/>
    <w:rsid w:val="6E4C088B"/>
    <w:rsid w:val="6E4E313F"/>
    <w:rsid w:val="6E566C65"/>
    <w:rsid w:val="6E5922F2"/>
    <w:rsid w:val="6E601BA7"/>
    <w:rsid w:val="6E6B3612"/>
    <w:rsid w:val="6E84506E"/>
    <w:rsid w:val="6EA23AA0"/>
    <w:rsid w:val="6EB769C0"/>
    <w:rsid w:val="6EB942B3"/>
    <w:rsid w:val="6ED410DF"/>
    <w:rsid w:val="6EEC4BB0"/>
    <w:rsid w:val="6EF91A8F"/>
    <w:rsid w:val="6F067732"/>
    <w:rsid w:val="6F0B1C28"/>
    <w:rsid w:val="6F1A46D0"/>
    <w:rsid w:val="6F2D6FDD"/>
    <w:rsid w:val="6F335613"/>
    <w:rsid w:val="6F3E5B92"/>
    <w:rsid w:val="6F53733D"/>
    <w:rsid w:val="6F662D38"/>
    <w:rsid w:val="6F6C0788"/>
    <w:rsid w:val="6F7B1197"/>
    <w:rsid w:val="6F7D186B"/>
    <w:rsid w:val="6F7D652C"/>
    <w:rsid w:val="6F9D004D"/>
    <w:rsid w:val="6F9E652B"/>
    <w:rsid w:val="6FBB76E8"/>
    <w:rsid w:val="6FC057E8"/>
    <w:rsid w:val="6FC869A2"/>
    <w:rsid w:val="6FCB5512"/>
    <w:rsid w:val="6FDC0157"/>
    <w:rsid w:val="6FE474E8"/>
    <w:rsid w:val="6FEC4358"/>
    <w:rsid w:val="6FED6C16"/>
    <w:rsid w:val="700B539D"/>
    <w:rsid w:val="702063D3"/>
    <w:rsid w:val="702C0813"/>
    <w:rsid w:val="70445D79"/>
    <w:rsid w:val="7049770A"/>
    <w:rsid w:val="705461C3"/>
    <w:rsid w:val="709A1B96"/>
    <w:rsid w:val="70C96EFB"/>
    <w:rsid w:val="70E4554D"/>
    <w:rsid w:val="70ED344D"/>
    <w:rsid w:val="71014C30"/>
    <w:rsid w:val="71306BAB"/>
    <w:rsid w:val="716432C3"/>
    <w:rsid w:val="718238E6"/>
    <w:rsid w:val="719B7974"/>
    <w:rsid w:val="71B62EA1"/>
    <w:rsid w:val="71DA5D3E"/>
    <w:rsid w:val="71EB5EB8"/>
    <w:rsid w:val="71EF7374"/>
    <w:rsid w:val="71F2539A"/>
    <w:rsid w:val="723E4103"/>
    <w:rsid w:val="723E45B7"/>
    <w:rsid w:val="7248558B"/>
    <w:rsid w:val="724D2563"/>
    <w:rsid w:val="724E0871"/>
    <w:rsid w:val="72554293"/>
    <w:rsid w:val="726F0D04"/>
    <w:rsid w:val="727C175A"/>
    <w:rsid w:val="728756E6"/>
    <w:rsid w:val="728B1B8C"/>
    <w:rsid w:val="7298038E"/>
    <w:rsid w:val="72A272B3"/>
    <w:rsid w:val="72A84943"/>
    <w:rsid w:val="72AC5D58"/>
    <w:rsid w:val="72C51C19"/>
    <w:rsid w:val="72D749DE"/>
    <w:rsid w:val="72E671B1"/>
    <w:rsid w:val="72FD5F40"/>
    <w:rsid w:val="73281F3A"/>
    <w:rsid w:val="73413A56"/>
    <w:rsid w:val="73772F93"/>
    <w:rsid w:val="737D0C64"/>
    <w:rsid w:val="73807A79"/>
    <w:rsid w:val="738A1C96"/>
    <w:rsid w:val="73A12931"/>
    <w:rsid w:val="73B70A19"/>
    <w:rsid w:val="73B71358"/>
    <w:rsid w:val="73C83130"/>
    <w:rsid w:val="73C91493"/>
    <w:rsid w:val="73E6005F"/>
    <w:rsid w:val="73E65117"/>
    <w:rsid w:val="73FA28A7"/>
    <w:rsid w:val="74033A05"/>
    <w:rsid w:val="74451B74"/>
    <w:rsid w:val="744B34DE"/>
    <w:rsid w:val="7460140A"/>
    <w:rsid w:val="748A4BE2"/>
    <w:rsid w:val="74936412"/>
    <w:rsid w:val="74A5295E"/>
    <w:rsid w:val="74A57CDC"/>
    <w:rsid w:val="74A739A5"/>
    <w:rsid w:val="74B42229"/>
    <w:rsid w:val="74C3740B"/>
    <w:rsid w:val="74DC587C"/>
    <w:rsid w:val="74DE6422"/>
    <w:rsid w:val="74F05EAD"/>
    <w:rsid w:val="755D50CA"/>
    <w:rsid w:val="755E2101"/>
    <w:rsid w:val="755F390B"/>
    <w:rsid w:val="757A1016"/>
    <w:rsid w:val="758E286A"/>
    <w:rsid w:val="75957705"/>
    <w:rsid w:val="759A1869"/>
    <w:rsid w:val="759A4CF4"/>
    <w:rsid w:val="75D36878"/>
    <w:rsid w:val="75F50C75"/>
    <w:rsid w:val="75F51445"/>
    <w:rsid w:val="76095962"/>
    <w:rsid w:val="76160EA0"/>
    <w:rsid w:val="762C5968"/>
    <w:rsid w:val="763251BE"/>
    <w:rsid w:val="76492EBF"/>
    <w:rsid w:val="764C26D8"/>
    <w:rsid w:val="767B719A"/>
    <w:rsid w:val="767C3B52"/>
    <w:rsid w:val="769227C4"/>
    <w:rsid w:val="76C4782B"/>
    <w:rsid w:val="76E233BA"/>
    <w:rsid w:val="76E84453"/>
    <w:rsid w:val="76F70F71"/>
    <w:rsid w:val="77180C18"/>
    <w:rsid w:val="771A7AA6"/>
    <w:rsid w:val="771F2946"/>
    <w:rsid w:val="77537696"/>
    <w:rsid w:val="776A0C73"/>
    <w:rsid w:val="779279C9"/>
    <w:rsid w:val="77B30E28"/>
    <w:rsid w:val="77DE60CF"/>
    <w:rsid w:val="77E10F6C"/>
    <w:rsid w:val="77F1162D"/>
    <w:rsid w:val="77F650B2"/>
    <w:rsid w:val="781F5F62"/>
    <w:rsid w:val="783B6092"/>
    <w:rsid w:val="78450618"/>
    <w:rsid w:val="78464BB6"/>
    <w:rsid w:val="78795F8C"/>
    <w:rsid w:val="78873E0D"/>
    <w:rsid w:val="789A03C5"/>
    <w:rsid w:val="78A82875"/>
    <w:rsid w:val="78AB10ED"/>
    <w:rsid w:val="78BA6C86"/>
    <w:rsid w:val="78DC2BEF"/>
    <w:rsid w:val="78E53A27"/>
    <w:rsid w:val="78EB5AFA"/>
    <w:rsid w:val="790A1514"/>
    <w:rsid w:val="79230E66"/>
    <w:rsid w:val="792A1C95"/>
    <w:rsid w:val="79417324"/>
    <w:rsid w:val="79453B1F"/>
    <w:rsid w:val="796750B8"/>
    <w:rsid w:val="797C7B8B"/>
    <w:rsid w:val="79B61A02"/>
    <w:rsid w:val="79C22B4F"/>
    <w:rsid w:val="79CC57E8"/>
    <w:rsid w:val="79D419C1"/>
    <w:rsid w:val="79D44923"/>
    <w:rsid w:val="79D6415F"/>
    <w:rsid w:val="79DD3CC3"/>
    <w:rsid w:val="79E1462B"/>
    <w:rsid w:val="79E74CC2"/>
    <w:rsid w:val="7A033FBE"/>
    <w:rsid w:val="7A302D3A"/>
    <w:rsid w:val="7A4404C1"/>
    <w:rsid w:val="7A48690D"/>
    <w:rsid w:val="7A6E6324"/>
    <w:rsid w:val="7AA32520"/>
    <w:rsid w:val="7AA974C2"/>
    <w:rsid w:val="7AAA601C"/>
    <w:rsid w:val="7AAE5299"/>
    <w:rsid w:val="7ABE6C08"/>
    <w:rsid w:val="7AC80146"/>
    <w:rsid w:val="7AE64751"/>
    <w:rsid w:val="7AE76A17"/>
    <w:rsid w:val="7B034AD8"/>
    <w:rsid w:val="7B064CC2"/>
    <w:rsid w:val="7B2D01A5"/>
    <w:rsid w:val="7B5D10F8"/>
    <w:rsid w:val="7B6529B5"/>
    <w:rsid w:val="7B6874BD"/>
    <w:rsid w:val="7B745DFD"/>
    <w:rsid w:val="7B836D7E"/>
    <w:rsid w:val="7B9162E2"/>
    <w:rsid w:val="7B9B1CED"/>
    <w:rsid w:val="7BB27F49"/>
    <w:rsid w:val="7BD16FD4"/>
    <w:rsid w:val="7BD72864"/>
    <w:rsid w:val="7BF94556"/>
    <w:rsid w:val="7C0A7C3A"/>
    <w:rsid w:val="7C4803F3"/>
    <w:rsid w:val="7C601E24"/>
    <w:rsid w:val="7C6518BD"/>
    <w:rsid w:val="7C7B5D25"/>
    <w:rsid w:val="7C7D5A30"/>
    <w:rsid w:val="7C7E29D4"/>
    <w:rsid w:val="7C960C86"/>
    <w:rsid w:val="7CAC1109"/>
    <w:rsid w:val="7CBC1CDC"/>
    <w:rsid w:val="7CBC7EC5"/>
    <w:rsid w:val="7D763897"/>
    <w:rsid w:val="7D77034B"/>
    <w:rsid w:val="7D7A4C79"/>
    <w:rsid w:val="7DB34506"/>
    <w:rsid w:val="7DB777B0"/>
    <w:rsid w:val="7DC975D8"/>
    <w:rsid w:val="7E333FDE"/>
    <w:rsid w:val="7E37488C"/>
    <w:rsid w:val="7E3B06C5"/>
    <w:rsid w:val="7E726C3F"/>
    <w:rsid w:val="7E771E2F"/>
    <w:rsid w:val="7E8B4925"/>
    <w:rsid w:val="7E8E067A"/>
    <w:rsid w:val="7E967C5B"/>
    <w:rsid w:val="7EAC04EC"/>
    <w:rsid w:val="7EB54BEC"/>
    <w:rsid w:val="7EC04952"/>
    <w:rsid w:val="7ECE2884"/>
    <w:rsid w:val="7ED2643C"/>
    <w:rsid w:val="7EE63DC0"/>
    <w:rsid w:val="7EEA268D"/>
    <w:rsid w:val="7F047DDE"/>
    <w:rsid w:val="7F456C8C"/>
    <w:rsid w:val="7F491D15"/>
    <w:rsid w:val="7F676551"/>
    <w:rsid w:val="7F720912"/>
    <w:rsid w:val="7F77717E"/>
    <w:rsid w:val="7F7A63ED"/>
    <w:rsid w:val="7F7B54DE"/>
    <w:rsid w:val="7F853D97"/>
    <w:rsid w:val="7F8F0198"/>
    <w:rsid w:val="7F942516"/>
    <w:rsid w:val="7FBA3D65"/>
    <w:rsid w:val="7FD820BD"/>
    <w:rsid w:val="7FE674FC"/>
    <w:rsid w:val="7FED7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uiPriority w:val="0"/>
    <w:pPr>
      <w:ind w:left="420" w:leftChars="200"/>
    </w:pPr>
  </w:style>
  <w:style w:type="paragraph" w:customStyle="1" w:styleId="8">
    <w:name w:val="WPSOffice手动目录 1"/>
    <w:uiPriority w:val="0"/>
    <w:pPr>
      <w:ind w:leftChars="0"/>
    </w:pPr>
    <w:rPr>
      <w:rFonts w:ascii="Times New Roman" w:hAnsi="Times New Roman" w:eastAsia="宋体" w:cs="Times New Roman"/>
      <w:sz w:val="20"/>
      <w:szCs w:val="20"/>
    </w:rPr>
  </w:style>
  <w:style w:type="character" w:customStyle="1" w:styleId="9">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2021-02-22T09:05:00Z</dcterms:created>
  <dc:creator>周瑞</dc:creator>
  <cp:lastModifiedBy>Zicky、</cp:lastModifiedBy>
  <dcterms:modified xsi:type="dcterms:W3CDTF">2021-03-11T02:26:27Z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